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250" w:type="dxa"/>
        <w:tblLayout w:type="fixed"/>
        <w:tblLook w:val="0000" w:firstRow="0" w:lastRow="0" w:firstColumn="0" w:lastColumn="0" w:noHBand="0" w:noVBand="0"/>
      </w:tblPr>
      <w:tblGrid>
        <w:gridCol w:w="3267"/>
        <w:gridCol w:w="6089"/>
      </w:tblGrid>
      <w:tr w:rsidR="00734286" w:rsidRPr="00734286" w14:paraId="2529C3CA" w14:textId="77777777" w:rsidTr="00A23CBD">
        <w:trPr>
          <w:trHeight w:val="1275"/>
        </w:trPr>
        <w:tc>
          <w:tcPr>
            <w:tcW w:w="3267" w:type="dxa"/>
          </w:tcPr>
          <w:p w14:paraId="0F427316" w14:textId="77777777" w:rsidR="00FE6CE4" w:rsidRPr="00734286" w:rsidRDefault="00FE6CE4" w:rsidP="00F040B3">
            <w:pPr>
              <w:snapToGrid w:val="0"/>
              <w:ind w:left="-108" w:right="-102"/>
              <w:jc w:val="center"/>
              <w:rPr>
                <w:b/>
                <w:bCs/>
                <w:lang w:val="vi-VN"/>
              </w:rPr>
            </w:pPr>
            <w:r w:rsidRPr="00734286">
              <w:rPr>
                <w:b/>
                <w:bCs/>
                <w:lang w:val="vi-VN"/>
              </w:rPr>
              <w:t>HỘI ĐỒNG NHÂN DÂN</w:t>
            </w:r>
          </w:p>
          <w:p w14:paraId="0345D9CE" w14:textId="77777777" w:rsidR="00FE6CE4" w:rsidRPr="00734286" w:rsidRDefault="00FE6CE4" w:rsidP="00F040B3">
            <w:pPr>
              <w:ind w:left="-108" w:right="-102"/>
              <w:jc w:val="center"/>
              <w:rPr>
                <w:b/>
                <w:bCs/>
                <w:sz w:val="16"/>
                <w:szCs w:val="16"/>
              </w:rPr>
            </w:pPr>
            <w:r w:rsidRPr="00734286">
              <w:rPr>
                <w:b/>
                <w:bCs/>
                <w:lang w:val="vi-VN"/>
              </w:rPr>
              <w:t>TỈNH ĐỒNG NAI</w:t>
            </w:r>
          </w:p>
          <w:p w14:paraId="29C159E7" w14:textId="77777777" w:rsidR="00FE6CE4" w:rsidRPr="00734286" w:rsidRDefault="00FE6CE4" w:rsidP="00F040B3">
            <w:pPr>
              <w:ind w:left="-108" w:right="-102"/>
              <w:jc w:val="center"/>
              <w:rPr>
                <w:b/>
                <w:bCs/>
                <w:sz w:val="16"/>
                <w:szCs w:val="16"/>
              </w:rPr>
            </w:pPr>
            <w:r w:rsidRPr="00734286">
              <w:rPr>
                <w:noProof/>
              </w:rPr>
              <mc:AlternateContent>
                <mc:Choice Requires="wps">
                  <w:drawing>
                    <wp:anchor distT="4294967295" distB="4294967295" distL="114300" distR="114300" simplePos="0" relativeHeight="251661312" behindDoc="0" locked="0" layoutInCell="1" allowOverlap="1" wp14:anchorId="12481073" wp14:editId="71ABC937">
                      <wp:simplePos x="0" y="0"/>
                      <wp:positionH relativeFrom="column">
                        <wp:posOffset>605790</wp:posOffset>
                      </wp:positionH>
                      <wp:positionV relativeFrom="paragraph">
                        <wp:posOffset>12699</wp:posOffset>
                      </wp:positionV>
                      <wp:extent cx="7099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16E00"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pt,1pt" to="10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"/>
                  </w:pict>
                </mc:Fallback>
              </mc:AlternateContent>
            </w:r>
          </w:p>
          <w:p w14:paraId="79A2B0E2" w14:textId="352F496D" w:rsidR="00FE6CE4" w:rsidRPr="00734286" w:rsidRDefault="00FE6CE4" w:rsidP="008D7072">
            <w:pPr>
              <w:ind w:left="-108" w:right="-102"/>
              <w:jc w:val="center"/>
              <w:rPr>
                <w:b/>
                <w:bCs/>
                <w:lang w:val="vi-VN"/>
              </w:rPr>
            </w:pPr>
            <w:r w:rsidRPr="00734286">
              <w:t>S</w:t>
            </w:r>
            <w:r w:rsidRPr="00734286">
              <w:rPr>
                <w:lang w:val="vi-VN"/>
              </w:rPr>
              <w:t>ố:</w:t>
            </w:r>
            <w:r w:rsidRPr="00734286">
              <w:t xml:space="preserve"> </w:t>
            </w:r>
            <w:r w:rsidR="002A1A73" w:rsidRPr="00734286">
              <w:t xml:space="preserve">      </w:t>
            </w:r>
            <w:r w:rsidRPr="00734286">
              <w:t>/</w:t>
            </w:r>
            <w:r w:rsidRPr="00734286">
              <w:rPr>
                <w:lang w:val="vi-VN"/>
              </w:rPr>
              <w:t>TB-HĐND</w:t>
            </w:r>
          </w:p>
        </w:tc>
        <w:tc>
          <w:tcPr>
            <w:tcW w:w="6089" w:type="dxa"/>
          </w:tcPr>
          <w:p w14:paraId="7168C742" w14:textId="77777777" w:rsidR="00FE6CE4" w:rsidRPr="00734286" w:rsidRDefault="00FE6CE4" w:rsidP="00F040B3">
            <w:pPr>
              <w:snapToGrid w:val="0"/>
              <w:ind w:left="-114" w:right="-108"/>
              <w:jc w:val="center"/>
              <w:rPr>
                <w:b/>
                <w:bCs/>
                <w:sz w:val="26"/>
                <w:szCs w:val="26"/>
                <w:lang w:val="vi-VN"/>
              </w:rPr>
            </w:pPr>
            <w:r w:rsidRPr="00734286">
              <w:rPr>
                <w:b/>
                <w:bCs/>
                <w:sz w:val="26"/>
                <w:szCs w:val="26"/>
                <w:lang w:val="vi-VN"/>
              </w:rPr>
              <w:t>CỘNG HÒA XÃ HỘI CHỦ NGHĨA VIỆT NAM</w:t>
            </w:r>
          </w:p>
          <w:p w14:paraId="5BB1243D" w14:textId="77777777" w:rsidR="00FE6CE4" w:rsidRPr="00734286" w:rsidRDefault="00FE6CE4" w:rsidP="00F040B3">
            <w:pPr>
              <w:ind w:left="-114" w:right="-108"/>
              <w:jc w:val="center"/>
              <w:rPr>
                <w:b/>
                <w:bCs/>
                <w:sz w:val="16"/>
                <w:szCs w:val="16"/>
              </w:rPr>
            </w:pPr>
            <w:r w:rsidRPr="00734286">
              <w:rPr>
                <w:b/>
                <w:bCs/>
                <w:lang w:val="vi-VN"/>
              </w:rPr>
              <w:t>Độc lập - Tự do - Hạnh phúc</w:t>
            </w:r>
          </w:p>
          <w:p w14:paraId="35C81C57" w14:textId="77777777" w:rsidR="00FE6CE4" w:rsidRPr="00734286" w:rsidRDefault="00FE6CE4" w:rsidP="00F040B3">
            <w:pPr>
              <w:ind w:left="-114" w:right="-108"/>
              <w:jc w:val="center"/>
              <w:rPr>
                <w:b/>
                <w:bCs/>
                <w:sz w:val="16"/>
                <w:szCs w:val="16"/>
              </w:rPr>
            </w:pPr>
            <w:r w:rsidRPr="00734286">
              <w:rPr>
                <w:noProof/>
              </w:rPr>
              <mc:AlternateContent>
                <mc:Choice Requires="wps">
                  <w:drawing>
                    <wp:anchor distT="4294967295" distB="4294967295" distL="114300" distR="114300" simplePos="0" relativeHeight="251660288" behindDoc="0" locked="0" layoutInCell="1" allowOverlap="1" wp14:anchorId="66534115" wp14:editId="22F4B772">
                      <wp:simplePos x="0" y="0"/>
                      <wp:positionH relativeFrom="column">
                        <wp:posOffset>821055</wp:posOffset>
                      </wp:positionH>
                      <wp:positionV relativeFrom="paragraph">
                        <wp:posOffset>20319</wp:posOffset>
                      </wp:positionV>
                      <wp:extent cx="2105660" cy="0"/>
                      <wp:effectExtent l="0" t="0" r="27940" b="1905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C45A6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5pt,1.6pt" to="230.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" strokeweight=".26mm">
                      <v:stroke joinstyle="miter"/>
                      <w10:wrap type="square"/>
                    </v:line>
                  </w:pict>
                </mc:Fallback>
              </mc:AlternateContent>
            </w:r>
          </w:p>
          <w:p w14:paraId="58F409D3" w14:textId="7E7CB0AE" w:rsidR="00FE6CE4" w:rsidRPr="00734286" w:rsidRDefault="00FE6CE4" w:rsidP="001A47E9">
            <w:pPr>
              <w:ind w:right="-108"/>
              <w:jc w:val="center"/>
              <w:rPr>
                <w:b/>
                <w:bCs/>
              </w:rPr>
            </w:pPr>
            <w:r w:rsidRPr="00734286">
              <w:rPr>
                <w:i/>
                <w:iCs/>
                <w:lang w:val="vi-VN"/>
              </w:rPr>
              <w:t>Đồng Nai, ngày</w:t>
            </w:r>
            <w:r w:rsidRPr="00734286">
              <w:rPr>
                <w:i/>
                <w:iCs/>
              </w:rPr>
              <w:t xml:space="preserve"> </w:t>
            </w:r>
            <w:r w:rsidR="002A1A73" w:rsidRPr="00734286">
              <w:rPr>
                <w:i/>
                <w:iCs/>
              </w:rPr>
              <w:t xml:space="preserve">    </w:t>
            </w:r>
            <w:r w:rsidR="003817B1" w:rsidRPr="00734286">
              <w:rPr>
                <w:i/>
                <w:iCs/>
              </w:rPr>
              <w:t xml:space="preserve"> </w:t>
            </w:r>
            <w:r w:rsidRPr="00734286">
              <w:rPr>
                <w:i/>
                <w:iCs/>
                <w:lang w:val="vi-VN"/>
              </w:rPr>
              <w:t>tháng</w:t>
            </w:r>
            <w:r w:rsidR="00341DCE" w:rsidRPr="00734286">
              <w:rPr>
                <w:i/>
                <w:iCs/>
              </w:rPr>
              <w:t xml:space="preserve"> </w:t>
            </w:r>
            <w:r w:rsidR="00E70327">
              <w:rPr>
                <w:i/>
                <w:iCs/>
              </w:rPr>
              <w:t>1</w:t>
            </w:r>
            <w:r w:rsidR="00D63445">
              <w:rPr>
                <w:i/>
                <w:iCs/>
              </w:rPr>
              <w:t>1</w:t>
            </w:r>
            <w:r w:rsidR="00E70327">
              <w:rPr>
                <w:i/>
                <w:iCs/>
              </w:rPr>
              <w:t xml:space="preserve"> </w:t>
            </w:r>
            <w:r w:rsidRPr="00734286">
              <w:rPr>
                <w:i/>
                <w:iCs/>
                <w:lang w:val="vi-VN"/>
              </w:rPr>
              <w:t>năm 202</w:t>
            </w:r>
            <w:r w:rsidR="005D1EE1" w:rsidRPr="00734286">
              <w:rPr>
                <w:i/>
                <w:iCs/>
              </w:rPr>
              <w:t>5</w:t>
            </w:r>
          </w:p>
        </w:tc>
      </w:tr>
    </w:tbl>
    <w:p w14:paraId="1CB4183B" w14:textId="350E3C2B" w:rsidR="0022009C" w:rsidRPr="00EB369A" w:rsidRDefault="0022009C" w:rsidP="00856CE0">
      <w:pPr>
        <w:tabs>
          <w:tab w:val="center" w:pos="4535"/>
          <w:tab w:val="left" w:pos="5882"/>
        </w:tabs>
        <w:rPr>
          <w:b/>
          <w:bCs/>
          <w:sz w:val="2"/>
          <w:szCs w:val="2"/>
        </w:rPr>
      </w:pPr>
    </w:p>
    <w:p w14:paraId="7F29296F" w14:textId="77777777" w:rsidR="00E23F29" w:rsidRDefault="00E23F29" w:rsidP="0022009C">
      <w:pPr>
        <w:tabs>
          <w:tab w:val="center" w:pos="4535"/>
          <w:tab w:val="left" w:pos="5882"/>
        </w:tabs>
        <w:jc w:val="center"/>
        <w:rPr>
          <w:b/>
          <w:bCs/>
        </w:rPr>
      </w:pPr>
    </w:p>
    <w:p w14:paraId="5A9D199E" w14:textId="39C6153A" w:rsidR="00FE6CE4" w:rsidRPr="00734286" w:rsidRDefault="00FE6CE4" w:rsidP="0022009C">
      <w:pPr>
        <w:tabs>
          <w:tab w:val="center" w:pos="4535"/>
          <w:tab w:val="left" w:pos="5882"/>
        </w:tabs>
        <w:jc w:val="center"/>
        <w:rPr>
          <w:b/>
          <w:bCs/>
        </w:rPr>
      </w:pPr>
      <w:r w:rsidRPr="00734286">
        <w:rPr>
          <w:b/>
          <w:bCs/>
          <w:lang w:val="vi-VN"/>
        </w:rPr>
        <w:t>THÔNG BÁO</w:t>
      </w:r>
    </w:p>
    <w:p w14:paraId="57ECB018" w14:textId="77777777" w:rsidR="00FE6CE4" w:rsidRPr="00734286" w:rsidRDefault="00FE6CE4" w:rsidP="00B631AB">
      <w:pPr>
        <w:jc w:val="center"/>
        <w:rPr>
          <w:b/>
          <w:bCs/>
          <w:lang w:val="vi-VN"/>
        </w:rPr>
      </w:pPr>
      <w:r w:rsidRPr="00734286">
        <w:rPr>
          <w:b/>
          <w:bCs/>
          <w:lang w:val="vi-VN"/>
        </w:rPr>
        <w:t xml:space="preserve">Lịch làm việc của Thường trực và </w:t>
      </w:r>
      <w:r w:rsidR="0080018F" w:rsidRPr="00734286">
        <w:rPr>
          <w:b/>
          <w:bCs/>
        </w:rPr>
        <w:t>L</w:t>
      </w:r>
      <w:r w:rsidRPr="00734286">
        <w:rPr>
          <w:b/>
          <w:bCs/>
          <w:lang w:val="vi-VN"/>
        </w:rPr>
        <w:t>ãnh đạo các Ban HĐND tỉnh</w:t>
      </w:r>
    </w:p>
    <w:p w14:paraId="2E2C5F90" w14:textId="763A8B6D" w:rsidR="00FE6CE4" w:rsidRDefault="00FE6CE4" w:rsidP="00B64D4D">
      <w:pPr>
        <w:jc w:val="center"/>
      </w:pPr>
      <w:r w:rsidRPr="00734286">
        <w:rPr>
          <w:lang w:val="vi-VN"/>
        </w:rPr>
        <w:t xml:space="preserve">(từ ngày </w:t>
      </w:r>
      <w:r w:rsidR="00865CDC">
        <w:t>10</w:t>
      </w:r>
      <w:r w:rsidR="00C577DE">
        <w:t>/11</w:t>
      </w:r>
      <w:r w:rsidR="005D1EE1" w:rsidRPr="00734286">
        <w:t>/2025</w:t>
      </w:r>
      <w:r w:rsidRPr="00734286">
        <w:t xml:space="preserve"> </w:t>
      </w:r>
      <w:r w:rsidRPr="00734286">
        <w:rPr>
          <w:lang w:val="vi-VN"/>
        </w:rPr>
        <w:t xml:space="preserve">đến ngày </w:t>
      </w:r>
      <w:r w:rsidR="00865CDC">
        <w:t>1</w:t>
      </w:r>
      <w:r w:rsidR="00C656C2">
        <w:t>6</w:t>
      </w:r>
      <w:r w:rsidR="00C577DE">
        <w:t>/11</w:t>
      </w:r>
      <w:r w:rsidR="00DD3C8C" w:rsidRPr="00734286">
        <w:t>/</w:t>
      </w:r>
      <w:r w:rsidRPr="00734286">
        <w:t>202</w:t>
      </w:r>
      <w:r w:rsidR="00946679" w:rsidRPr="00734286">
        <w:t>5</w:t>
      </w:r>
      <w:r w:rsidRPr="00734286">
        <w:rPr>
          <w:lang w:val="vi-VN"/>
        </w:rPr>
        <w:t>)</w:t>
      </w:r>
    </w:p>
    <w:p w14:paraId="14D68B81" w14:textId="6149D550" w:rsidR="00C06808" w:rsidRDefault="00C06808" w:rsidP="00B64D4D">
      <w:pPr>
        <w:jc w:val="center"/>
      </w:pPr>
      <w:r w:rsidRPr="00734286">
        <w:rPr>
          <w:noProof/>
        </w:rPr>
        <mc:AlternateContent>
          <mc:Choice Requires="wps">
            <w:drawing>
              <wp:anchor distT="4294967295" distB="4294967295" distL="114300" distR="114300" simplePos="0" relativeHeight="251659264" behindDoc="0" locked="0" layoutInCell="1" allowOverlap="1" wp14:anchorId="212E4AB6" wp14:editId="0DBF7147">
                <wp:simplePos x="0" y="0"/>
                <wp:positionH relativeFrom="column">
                  <wp:posOffset>2450160</wp:posOffset>
                </wp:positionH>
                <wp:positionV relativeFrom="paragraph">
                  <wp:posOffset>69799</wp:posOffset>
                </wp:positionV>
                <wp:extent cx="10001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7EDA2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95pt,5.5pt" to="27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" strokeweight=".26mm"/>
            </w:pict>
          </mc:Fallback>
        </mc:AlternateContent>
      </w:r>
    </w:p>
    <w:p w14:paraId="2C8ECB53" w14:textId="77777777" w:rsidR="00C06808" w:rsidRPr="00C06808" w:rsidRDefault="00C06808" w:rsidP="00B64D4D">
      <w:pPr>
        <w:jc w:val="center"/>
      </w:pPr>
    </w:p>
    <w:tbl>
      <w:tblPr>
        <w:tblW w:w="9878" w:type="dxa"/>
        <w:jc w:val="center"/>
        <w:tblLayout w:type="fixed"/>
        <w:tblLook w:val="0000" w:firstRow="0" w:lastRow="0" w:firstColumn="0" w:lastColumn="0" w:noHBand="0" w:noVBand="0"/>
      </w:tblPr>
      <w:tblGrid>
        <w:gridCol w:w="1432"/>
        <w:gridCol w:w="3651"/>
        <w:gridCol w:w="4656"/>
        <w:gridCol w:w="139"/>
      </w:tblGrid>
      <w:tr w:rsidR="00734286" w:rsidRPr="00734286" w14:paraId="267987A2" w14:textId="77777777" w:rsidTr="001C54F4">
        <w:trPr>
          <w:trHeight w:val="332"/>
          <w:jc w:val="center"/>
        </w:trPr>
        <w:tc>
          <w:tcPr>
            <w:tcW w:w="1432" w:type="dxa"/>
            <w:tcBorders>
              <w:top w:val="single" w:sz="4" w:space="0" w:color="auto"/>
              <w:left w:val="single" w:sz="4" w:space="0" w:color="auto"/>
              <w:bottom w:val="single" w:sz="4" w:space="0" w:color="auto"/>
              <w:right w:val="single" w:sz="4" w:space="0" w:color="auto"/>
            </w:tcBorders>
            <w:vAlign w:val="center"/>
          </w:tcPr>
          <w:p w14:paraId="7421F686" w14:textId="77777777" w:rsidR="00FE6CE4" w:rsidRPr="00734286" w:rsidRDefault="00FE6CE4" w:rsidP="00F040B3">
            <w:pPr>
              <w:snapToGrid w:val="0"/>
              <w:spacing w:before="120" w:line="264" w:lineRule="auto"/>
              <w:ind w:left="-108" w:right="-108"/>
              <w:jc w:val="center"/>
              <w:rPr>
                <w:b/>
                <w:shd w:val="clear" w:color="auto" w:fill="FFFFFF"/>
              </w:rPr>
            </w:pPr>
            <w:r w:rsidRPr="00734286">
              <w:rPr>
                <w:b/>
                <w:shd w:val="clear" w:color="auto" w:fill="FFFFFF"/>
              </w:rPr>
              <w:t>Thời gian</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55FB585B" w14:textId="77777777" w:rsidR="00FE6CE4" w:rsidRPr="00734286" w:rsidRDefault="00FE6CE4" w:rsidP="00F040B3">
            <w:pPr>
              <w:snapToGrid w:val="0"/>
              <w:spacing w:before="120" w:line="264" w:lineRule="auto"/>
              <w:jc w:val="center"/>
              <w:rPr>
                <w:b/>
                <w:shd w:val="clear" w:color="auto" w:fill="FFFFFF"/>
              </w:rPr>
            </w:pPr>
            <w:r w:rsidRPr="00734286">
              <w:rPr>
                <w:b/>
                <w:shd w:val="clear" w:color="auto" w:fill="FFFFFF"/>
              </w:rPr>
              <w:t>Nội dung công việc</w:t>
            </w:r>
          </w:p>
        </w:tc>
      </w:tr>
      <w:tr w:rsidR="00734286" w:rsidRPr="00734286" w14:paraId="3BD76C8C" w14:textId="77777777" w:rsidTr="001C54F4">
        <w:trPr>
          <w:trHeight w:val="884"/>
          <w:jc w:val="center"/>
        </w:trPr>
        <w:tc>
          <w:tcPr>
            <w:tcW w:w="1432" w:type="dxa"/>
            <w:tcBorders>
              <w:top w:val="single" w:sz="4" w:space="0" w:color="auto"/>
              <w:left w:val="single" w:sz="4" w:space="0" w:color="auto"/>
              <w:bottom w:val="single" w:sz="4" w:space="0" w:color="auto"/>
              <w:right w:val="single" w:sz="4" w:space="0" w:color="auto"/>
            </w:tcBorders>
            <w:vAlign w:val="center"/>
          </w:tcPr>
          <w:p w14:paraId="1F550CE6" w14:textId="77777777" w:rsidR="00FE6CE4" w:rsidRPr="00734286" w:rsidRDefault="00FE6CE4" w:rsidP="00307CC6">
            <w:pPr>
              <w:snapToGrid w:val="0"/>
              <w:spacing w:before="40"/>
              <w:ind w:left="-115" w:right="-113"/>
              <w:jc w:val="center"/>
              <w:rPr>
                <w:b/>
              </w:rPr>
            </w:pPr>
            <w:r w:rsidRPr="00734286">
              <w:rPr>
                <w:b/>
              </w:rPr>
              <w:t>Thứ</w:t>
            </w:r>
            <w:r w:rsidR="00746848" w:rsidRPr="00734286">
              <w:rPr>
                <w:b/>
              </w:rPr>
              <w:t xml:space="preserve"> H</w:t>
            </w:r>
            <w:r w:rsidRPr="00734286">
              <w:rPr>
                <w:b/>
              </w:rPr>
              <w:t>ai</w:t>
            </w:r>
          </w:p>
          <w:p w14:paraId="1CDC8C21" w14:textId="27D55F69" w:rsidR="00944C39" w:rsidRPr="00734286" w:rsidRDefault="00865CDC" w:rsidP="00DE1A8C">
            <w:pPr>
              <w:snapToGrid w:val="0"/>
              <w:spacing w:before="40"/>
              <w:ind w:left="-115" w:right="-113"/>
              <w:jc w:val="center"/>
              <w:rPr>
                <w:b/>
              </w:rPr>
            </w:pPr>
            <w:r>
              <w:rPr>
                <w:b/>
              </w:rPr>
              <w:t>10/</w:t>
            </w:r>
            <w:r w:rsidR="00C577DE">
              <w:rPr>
                <w:b/>
              </w:rPr>
              <w:t>11</w:t>
            </w:r>
            <w:r w:rsidR="005D1EE1" w:rsidRPr="0073428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00579AB9" w14:textId="6D1B301C" w:rsidR="001A52EF" w:rsidRPr="00F46254" w:rsidRDefault="00C577DE" w:rsidP="00BD6E92">
            <w:pPr>
              <w:widowControl w:val="0"/>
              <w:spacing w:before="120"/>
              <w:ind w:right="85"/>
              <w:jc w:val="both"/>
            </w:pPr>
            <w:r>
              <w:t xml:space="preserve">- </w:t>
            </w:r>
            <w:r>
              <w:rPr>
                <w:b/>
                <w:bCs/>
              </w:rPr>
              <w:t>08</w:t>
            </w:r>
            <w:r w:rsidRPr="00F46254">
              <w:rPr>
                <w:b/>
                <w:bCs/>
              </w:rPr>
              <w:t>h00</w:t>
            </w:r>
            <w:r>
              <w:t xml:space="preserve">: Đ/c </w:t>
            </w:r>
            <w:r w:rsidR="00865CDC">
              <w:t xml:space="preserve">Tôn Ngọc Hạnh </w:t>
            </w:r>
            <w:r w:rsidR="00286174">
              <w:t>-</w:t>
            </w:r>
            <w:r w:rsidR="00865CDC">
              <w:t xml:space="preserve"> Phó Bí thư Thường trực Tỉnh ủy, Chủ tịch HĐND tỉnh, đ/c </w:t>
            </w:r>
            <w:r>
              <w:t xml:space="preserve">Trần Văn Mi </w:t>
            </w:r>
            <w:r w:rsidR="00286174">
              <w:t>-</w:t>
            </w:r>
            <w:r w:rsidR="00140E2B">
              <w:t xml:space="preserve"> Phó Chủ tịch HĐND tỉnh </w:t>
            </w:r>
            <w:r w:rsidR="00865CDC">
              <w:t>chủ trì kỳ họp thứ 6 (chuyên đề) HĐND tỉnh</w:t>
            </w:r>
            <w:r>
              <w:t xml:space="preserve">. </w:t>
            </w:r>
            <w:r w:rsidR="00865CDC" w:rsidRPr="00865CDC">
              <w:rPr>
                <w:b/>
                <w:bCs/>
              </w:rPr>
              <w:t>Thành phần</w:t>
            </w:r>
            <w:r w:rsidR="00865CDC">
              <w:t xml:space="preserve">: Lãnh đạo các Ban HĐND tỉnh. </w:t>
            </w:r>
            <w:r w:rsidRPr="00C577DE">
              <w:rPr>
                <w:b/>
                <w:bCs/>
              </w:rPr>
              <w:t xml:space="preserve">Địa điểm: </w:t>
            </w:r>
            <w:r>
              <w:t xml:space="preserve">Hội trường </w:t>
            </w:r>
            <w:r w:rsidR="0009730A">
              <w:t>tầng 1 – Trụ sở Khối nhà nước tỉnh</w:t>
            </w:r>
          </w:p>
        </w:tc>
      </w:tr>
      <w:tr w:rsidR="00734286" w:rsidRPr="00734286" w14:paraId="1054DAC3" w14:textId="77777777" w:rsidTr="001C54F4">
        <w:trPr>
          <w:trHeight w:val="840"/>
          <w:jc w:val="center"/>
        </w:trPr>
        <w:tc>
          <w:tcPr>
            <w:tcW w:w="1432" w:type="dxa"/>
            <w:tcBorders>
              <w:top w:val="single" w:sz="4" w:space="0" w:color="auto"/>
              <w:left w:val="single" w:sz="4" w:space="0" w:color="auto"/>
              <w:bottom w:val="single" w:sz="4" w:space="0" w:color="auto"/>
              <w:right w:val="single" w:sz="4" w:space="0" w:color="auto"/>
            </w:tcBorders>
            <w:vAlign w:val="center"/>
          </w:tcPr>
          <w:p w14:paraId="526BF952" w14:textId="131DF0DC" w:rsidR="00FE6CE4" w:rsidRPr="00734286" w:rsidRDefault="00FE6CE4" w:rsidP="00307CC6">
            <w:pPr>
              <w:snapToGrid w:val="0"/>
              <w:spacing w:before="40"/>
              <w:ind w:left="-115" w:right="-113"/>
              <w:jc w:val="center"/>
              <w:rPr>
                <w:rStyle w:val="Bodytext125pt"/>
                <w:rFonts w:eastAsia="SimSun"/>
                <w:b/>
                <w:color w:val="auto"/>
                <w:sz w:val="28"/>
                <w:szCs w:val="28"/>
              </w:rPr>
            </w:pPr>
            <w:r w:rsidRPr="00734286">
              <w:rPr>
                <w:rStyle w:val="Bodytext125pt"/>
                <w:rFonts w:eastAsia="SimSun"/>
                <w:b/>
                <w:color w:val="auto"/>
                <w:sz w:val="28"/>
                <w:szCs w:val="28"/>
              </w:rPr>
              <w:t>Thứ</w:t>
            </w:r>
            <w:r w:rsidR="00746848" w:rsidRPr="00734286">
              <w:rPr>
                <w:rStyle w:val="Bodytext125pt"/>
                <w:rFonts w:eastAsia="SimSun"/>
                <w:b/>
                <w:color w:val="auto"/>
                <w:sz w:val="28"/>
                <w:szCs w:val="28"/>
              </w:rPr>
              <w:t xml:space="preserve"> </w:t>
            </w:r>
            <w:r w:rsidR="00746848" w:rsidRPr="00734286">
              <w:rPr>
                <w:rStyle w:val="Bodytext125pt"/>
                <w:rFonts w:eastAsia="SimSun"/>
                <w:b/>
                <w:color w:val="auto"/>
                <w:sz w:val="28"/>
                <w:szCs w:val="28"/>
                <w:lang w:val="en-US"/>
              </w:rPr>
              <w:t>B</w:t>
            </w:r>
            <w:r w:rsidRPr="00734286">
              <w:rPr>
                <w:rStyle w:val="Bodytext125pt"/>
                <w:rFonts w:eastAsia="SimSun"/>
                <w:b/>
                <w:color w:val="auto"/>
                <w:sz w:val="28"/>
                <w:szCs w:val="28"/>
              </w:rPr>
              <w:t xml:space="preserve">a </w:t>
            </w:r>
          </w:p>
          <w:p w14:paraId="1348AB70" w14:textId="5DE898AE" w:rsidR="00944C39" w:rsidRPr="00734286" w:rsidRDefault="00865CDC" w:rsidP="00DE1A8C">
            <w:pPr>
              <w:snapToGrid w:val="0"/>
              <w:spacing w:before="40"/>
              <w:ind w:left="-115" w:right="-113"/>
              <w:jc w:val="center"/>
              <w:rPr>
                <w:rStyle w:val="Bodytext125pt"/>
                <w:rFonts w:eastAsia="SimSun"/>
                <w:b/>
                <w:color w:val="auto"/>
                <w:sz w:val="28"/>
                <w:szCs w:val="28"/>
                <w:shd w:val="clear" w:color="auto" w:fill="auto"/>
                <w:lang w:val="en-US"/>
              </w:rPr>
            </w:pPr>
            <w:r>
              <w:rPr>
                <w:b/>
              </w:rPr>
              <w:t>11</w:t>
            </w:r>
            <w:r w:rsidR="00C577DE">
              <w:rPr>
                <w:b/>
              </w:rPr>
              <w:t>/11</w:t>
            </w:r>
            <w:r w:rsidR="005D1EE1" w:rsidRPr="0073428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025BA1A5" w14:textId="0B4B903B" w:rsidR="007514B5" w:rsidRPr="007514B5" w:rsidRDefault="00AA0F3C" w:rsidP="00BD6E92">
            <w:pPr>
              <w:widowControl w:val="0"/>
              <w:spacing w:before="120"/>
              <w:ind w:right="85"/>
              <w:jc w:val="both"/>
            </w:pPr>
            <w:r>
              <w:t>- Làm việc bình thường</w:t>
            </w:r>
          </w:p>
        </w:tc>
      </w:tr>
      <w:tr w:rsidR="00F34F36" w:rsidRPr="00F34F36" w14:paraId="05F7C2F5" w14:textId="77777777" w:rsidTr="001C54F4">
        <w:trPr>
          <w:trHeight w:val="735"/>
          <w:jc w:val="center"/>
        </w:trPr>
        <w:tc>
          <w:tcPr>
            <w:tcW w:w="1432" w:type="dxa"/>
            <w:tcBorders>
              <w:top w:val="single" w:sz="4" w:space="0" w:color="auto"/>
              <w:left w:val="single" w:sz="4" w:space="0" w:color="auto"/>
              <w:bottom w:val="single" w:sz="4" w:space="0" w:color="auto"/>
              <w:right w:val="single" w:sz="4" w:space="0" w:color="auto"/>
            </w:tcBorders>
            <w:vAlign w:val="center"/>
          </w:tcPr>
          <w:p w14:paraId="22591794" w14:textId="77777777" w:rsidR="008C7129" w:rsidRPr="00F34F36" w:rsidRDefault="00FE6CE4" w:rsidP="00307CC6">
            <w:pPr>
              <w:snapToGrid w:val="0"/>
              <w:spacing w:before="40"/>
              <w:ind w:left="-115" w:right="-113"/>
              <w:jc w:val="center"/>
              <w:rPr>
                <w:rStyle w:val="Bodytext125pt"/>
                <w:rFonts w:eastAsia="SimSun"/>
                <w:b/>
                <w:color w:val="auto"/>
                <w:sz w:val="28"/>
                <w:szCs w:val="28"/>
              </w:rPr>
            </w:pPr>
            <w:r w:rsidRPr="00F34F36">
              <w:rPr>
                <w:lang w:val="vi-VN"/>
              </w:rPr>
              <w:br w:type="page"/>
            </w:r>
            <w:r w:rsidR="008C7129" w:rsidRPr="00F34F36">
              <w:rPr>
                <w:rStyle w:val="Bodytext125pt"/>
                <w:rFonts w:eastAsia="SimSun"/>
                <w:b/>
                <w:color w:val="auto"/>
                <w:sz w:val="28"/>
                <w:szCs w:val="28"/>
              </w:rPr>
              <w:t xml:space="preserve">Thứ </w:t>
            </w:r>
            <w:r w:rsidR="008C7129" w:rsidRPr="00F34F36">
              <w:rPr>
                <w:rStyle w:val="Bodytext125pt"/>
                <w:rFonts w:eastAsia="SimSun"/>
                <w:b/>
                <w:color w:val="auto"/>
                <w:sz w:val="28"/>
                <w:szCs w:val="28"/>
                <w:lang w:val="en-US"/>
              </w:rPr>
              <w:t>Tư</w:t>
            </w:r>
            <w:r w:rsidR="008C7129" w:rsidRPr="00F34F36">
              <w:rPr>
                <w:rStyle w:val="Bodytext125pt"/>
                <w:rFonts w:eastAsia="SimSun"/>
                <w:b/>
                <w:color w:val="auto"/>
                <w:sz w:val="28"/>
                <w:szCs w:val="28"/>
              </w:rPr>
              <w:t xml:space="preserve"> </w:t>
            </w:r>
          </w:p>
          <w:p w14:paraId="4EEA3DBD" w14:textId="797B11FA" w:rsidR="00944C39" w:rsidRPr="00F34F36" w:rsidRDefault="00865CDC" w:rsidP="00307CC6">
            <w:pPr>
              <w:snapToGrid w:val="0"/>
              <w:spacing w:before="40"/>
              <w:ind w:left="-115" w:right="-113"/>
              <w:jc w:val="center"/>
              <w:rPr>
                <w:b/>
                <w:shd w:val="clear" w:color="auto" w:fill="FFFFFF"/>
              </w:rPr>
            </w:pPr>
            <w:r>
              <w:rPr>
                <w:rStyle w:val="Bodytext125pt"/>
                <w:rFonts w:eastAsia="SimSun"/>
                <w:b/>
                <w:color w:val="auto"/>
                <w:sz w:val="28"/>
                <w:szCs w:val="28"/>
                <w:lang w:val="en-US"/>
              </w:rPr>
              <w:t>12</w:t>
            </w:r>
            <w:r w:rsidR="00C577DE">
              <w:rPr>
                <w:rStyle w:val="Bodytext125pt"/>
                <w:rFonts w:eastAsia="SimSun"/>
                <w:b/>
                <w:color w:val="auto"/>
                <w:sz w:val="28"/>
                <w:szCs w:val="28"/>
                <w:lang w:val="en-US"/>
              </w:rPr>
              <w:t>/11</w:t>
            </w:r>
            <w:r w:rsidR="004B172F" w:rsidRPr="00F34F36">
              <w:rPr>
                <w:rStyle w:val="Bodytext125pt"/>
                <w:rFonts w:eastAsia="SimSun"/>
                <w:b/>
                <w:color w:val="auto"/>
                <w:sz w:val="28"/>
                <w:szCs w:val="28"/>
                <w:lang w:val="en-US"/>
              </w:rPr>
              <w:t>/</w:t>
            </w:r>
            <w:r w:rsidR="00946679" w:rsidRPr="00F34F36">
              <w:rPr>
                <w:rStyle w:val="Bodytext125pt"/>
                <w:rFonts w:eastAsia="SimSun"/>
                <w:b/>
                <w:color w:val="auto"/>
                <w:sz w:val="28"/>
                <w:szCs w:val="28"/>
                <w:lang w:val="en-US"/>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2AC8975E" w14:textId="4B44056D" w:rsidR="00494FA0" w:rsidRDefault="00494FA0" w:rsidP="00865CDC">
            <w:pPr>
              <w:spacing w:before="120" w:after="120"/>
              <w:jc w:val="both"/>
            </w:pPr>
            <w:r w:rsidRPr="00BB6B3B">
              <w:t xml:space="preserve">- </w:t>
            </w:r>
            <w:r w:rsidRPr="00BB6B3B">
              <w:rPr>
                <w:b/>
                <w:bCs/>
              </w:rPr>
              <w:t>07h30:</w:t>
            </w:r>
            <w:r w:rsidRPr="00494FA0">
              <w:rPr>
                <w:rFonts w:ascii="Helvetica" w:hAnsi="Helvetica" w:cs="Helvetica"/>
                <w:color w:val="333333"/>
                <w:sz w:val="20"/>
                <w:szCs w:val="20"/>
                <w:shd w:val="clear" w:color="auto" w:fill="FFFFFF"/>
              </w:rPr>
              <w:t xml:space="preserve"> </w:t>
            </w:r>
            <w:r>
              <w:t xml:space="preserve">Đ/c Huỳnh Ngọc Kim Mai </w:t>
            </w:r>
            <w:r w:rsidR="002F214D">
              <w:t>-</w:t>
            </w:r>
            <w:r>
              <w:t xml:space="preserve"> Trưởng Ban VHXH d</w:t>
            </w:r>
            <w:r w:rsidRPr="00494FA0">
              <w:t xml:space="preserve">ự Đại hội Đại biểu </w:t>
            </w:r>
            <w:r>
              <w:t xml:space="preserve">phụ nữ </w:t>
            </w:r>
            <w:r w:rsidRPr="00494FA0">
              <w:t xml:space="preserve">tỉnh Đồng Nai lần thứ I, nhiệm kỳ 2025 </w:t>
            </w:r>
            <w:r w:rsidR="006E710C">
              <w:t>-</w:t>
            </w:r>
            <w:r w:rsidRPr="00494FA0">
              <w:t xml:space="preserve"> 2030</w:t>
            </w:r>
            <w:r w:rsidR="006E710C">
              <w:t xml:space="preserve">. </w:t>
            </w:r>
            <w:r w:rsidR="006E710C" w:rsidRPr="006E710C">
              <w:rPr>
                <w:b/>
                <w:bCs/>
              </w:rPr>
              <w:t>Địa điểm</w:t>
            </w:r>
            <w:r w:rsidR="006E710C">
              <w:t>: Trung tâm hội nghị và tổ chức sự kiện tỉnh</w:t>
            </w:r>
          </w:p>
          <w:p w14:paraId="7E6166FA" w14:textId="695C45AB" w:rsidR="00A82BE2" w:rsidRDefault="00A82BE2" w:rsidP="00865CDC">
            <w:pPr>
              <w:spacing w:before="120" w:after="120"/>
              <w:jc w:val="both"/>
            </w:pPr>
            <w:r>
              <w:t xml:space="preserve">- </w:t>
            </w:r>
            <w:r>
              <w:rPr>
                <w:b/>
                <w:bCs/>
              </w:rPr>
              <w:t>08</w:t>
            </w:r>
            <w:r w:rsidRPr="00F46254">
              <w:rPr>
                <w:b/>
                <w:bCs/>
              </w:rPr>
              <w:t>h00</w:t>
            </w:r>
            <w:r>
              <w:t xml:space="preserve">: Đ/c Điểu Điều </w:t>
            </w:r>
            <w:r w:rsidR="002D2FB8">
              <w:t>-</w:t>
            </w:r>
            <w:r>
              <w:t xml:space="preserve"> Trưởng Ban Dân tộc chủ trì họp Ban Dân tộc làm việc với Sở Nông nghiệp và Môi trường về công tác chuẩn bị thẩm tra các tờ trình dự thảo nghị quyết trình kỳ họp cuối năm. </w:t>
            </w:r>
            <w:r w:rsidRPr="00A82BE2">
              <w:rPr>
                <w:b/>
                <w:bCs/>
              </w:rPr>
              <w:t>Thành phần</w:t>
            </w:r>
            <w:r>
              <w:t xml:space="preserve">: Đ/c Nguyễn Ngọc Lương </w:t>
            </w:r>
            <w:r w:rsidR="002D2FB8">
              <w:t>-</w:t>
            </w:r>
            <w:r>
              <w:t xml:space="preserve"> Phó Trưởng Ban VHXH</w:t>
            </w:r>
            <w:r w:rsidR="008F0A64">
              <w:t>, đ/c Vũ Mạnh Tiến - Phó Trưởng Ban KTNS</w:t>
            </w:r>
            <w:r>
              <w:t xml:space="preserve">. </w:t>
            </w:r>
            <w:r w:rsidRPr="00A82BE2">
              <w:rPr>
                <w:b/>
                <w:bCs/>
              </w:rPr>
              <w:t>Địa điểm</w:t>
            </w:r>
            <w:r>
              <w:t>: Sở NN&amp;MT</w:t>
            </w:r>
          </w:p>
          <w:p w14:paraId="00727ACC" w14:textId="7538E3DF" w:rsidR="00A82BE2" w:rsidRDefault="00A82BE2" w:rsidP="00A82BE2">
            <w:pPr>
              <w:spacing w:before="120" w:after="120"/>
              <w:jc w:val="both"/>
            </w:pPr>
            <w:r>
              <w:t xml:space="preserve">- </w:t>
            </w:r>
            <w:r>
              <w:rPr>
                <w:b/>
                <w:bCs/>
              </w:rPr>
              <w:t>09</w:t>
            </w:r>
            <w:r w:rsidRPr="00F46254">
              <w:rPr>
                <w:b/>
                <w:bCs/>
              </w:rPr>
              <w:t>h</w:t>
            </w:r>
            <w:r>
              <w:rPr>
                <w:b/>
                <w:bCs/>
              </w:rPr>
              <w:t>3</w:t>
            </w:r>
            <w:r w:rsidRPr="00F46254">
              <w:rPr>
                <w:b/>
                <w:bCs/>
              </w:rPr>
              <w:t>0</w:t>
            </w:r>
            <w:r>
              <w:t xml:space="preserve">: Đ/c Điểu Điều </w:t>
            </w:r>
            <w:r w:rsidR="008F0A64">
              <w:t>-</w:t>
            </w:r>
            <w:r>
              <w:t xml:space="preserve"> Trưởng Ban Dân tộc chủ trì họp Ban Dân tộc làm việc với Sở Dân tộc và Tôn giáo về công tác chuẩn bị thẩm tra các tờ trình dự thảo nghị quyết trình kỳ họp cuối năm. </w:t>
            </w:r>
            <w:r w:rsidRPr="00A82BE2">
              <w:rPr>
                <w:b/>
                <w:bCs/>
              </w:rPr>
              <w:t>Thành phần</w:t>
            </w:r>
            <w:r>
              <w:t xml:space="preserve">: Đ/c Nguyễn Ngọc Lương </w:t>
            </w:r>
            <w:r w:rsidR="00502CAE">
              <w:t>-</w:t>
            </w:r>
            <w:r>
              <w:t xml:space="preserve"> Phó Trưởng Ban VHXH</w:t>
            </w:r>
            <w:r w:rsidR="00502CAE">
              <w:t xml:space="preserve">, đ/c Trần Hoàng Tâm </w:t>
            </w:r>
            <w:r w:rsidR="008F0A64">
              <w:t>-</w:t>
            </w:r>
            <w:r w:rsidR="00502CAE">
              <w:t xml:space="preserve"> Phó Trưởng Ban Pháp chế</w:t>
            </w:r>
            <w:r w:rsidR="008F0A64">
              <w:t>, đ/c Vũ Mạnh Tiến - Phó Trưởng Ban KTNS</w:t>
            </w:r>
            <w:r>
              <w:t xml:space="preserve">. </w:t>
            </w:r>
            <w:r w:rsidRPr="00A82BE2">
              <w:rPr>
                <w:b/>
                <w:bCs/>
              </w:rPr>
              <w:t>Địa điểm</w:t>
            </w:r>
            <w:r>
              <w:t>: Sở Dân tộc và Tôn giáo.</w:t>
            </w:r>
          </w:p>
          <w:p w14:paraId="037A4D65" w14:textId="3FED8EE9" w:rsidR="00AD0138" w:rsidRPr="00A56821" w:rsidRDefault="00865CDC" w:rsidP="00865CDC">
            <w:pPr>
              <w:spacing w:before="120" w:after="120"/>
              <w:jc w:val="both"/>
            </w:pPr>
            <w:r>
              <w:t xml:space="preserve">- </w:t>
            </w:r>
            <w:r>
              <w:rPr>
                <w:b/>
                <w:bCs/>
              </w:rPr>
              <w:t>15</w:t>
            </w:r>
            <w:r w:rsidRPr="00F46254">
              <w:rPr>
                <w:b/>
                <w:bCs/>
              </w:rPr>
              <w:t>h00</w:t>
            </w:r>
            <w:r>
              <w:t xml:space="preserve">: Đ/c Huỳnh Ngọc Kim Mai </w:t>
            </w:r>
            <w:r w:rsidR="002F214D">
              <w:t>-</w:t>
            </w:r>
            <w:r>
              <w:t xml:space="preserve"> Trưởng Ban VHXH dự ngày hội đoàn kết toàn dân tộc năm 2025 tại xã Bàu Hàm.</w:t>
            </w:r>
            <w:r w:rsidR="00A56821" w:rsidRPr="00A56821">
              <w:rPr>
                <w:b/>
                <w:bCs/>
              </w:rPr>
              <w:t xml:space="preserve"> Địa điểm</w:t>
            </w:r>
            <w:r w:rsidR="00A56821">
              <w:rPr>
                <w:b/>
                <w:bCs/>
              </w:rPr>
              <w:t xml:space="preserve">: </w:t>
            </w:r>
            <w:r w:rsidR="00A56821">
              <w:t>Nhà văn hóa ấp Tân Thành</w:t>
            </w:r>
          </w:p>
        </w:tc>
      </w:tr>
      <w:tr w:rsidR="00F34F36" w:rsidRPr="00F34F36" w14:paraId="7DBA3656" w14:textId="77777777" w:rsidTr="001C54F4">
        <w:trPr>
          <w:trHeight w:val="558"/>
          <w:jc w:val="center"/>
        </w:trPr>
        <w:tc>
          <w:tcPr>
            <w:tcW w:w="1432" w:type="dxa"/>
            <w:tcBorders>
              <w:top w:val="single" w:sz="4" w:space="0" w:color="auto"/>
              <w:left w:val="single" w:sz="4" w:space="0" w:color="auto"/>
              <w:bottom w:val="single" w:sz="4" w:space="0" w:color="auto"/>
              <w:right w:val="single" w:sz="4" w:space="0" w:color="auto"/>
            </w:tcBorders>
            <w:vAlign w:val="center"/>
          </w:tcPr>
          <w:p w14:paraId="0CFEEB60" w14:textId="77777777" w:rsidR="00FE6CE4" w:rsidRPr="00F34F36" w:rsidRDefault="00FE6CE4" w:rsidP="00307CC6">
            <w:pPr>
              <w:snapToGrid w:val="0"/>
              <w:spacing w:before="40"/>
              <w:ind w:left="-115" w:right="-113"/>
              <w:jc w:val="center"/>
              <w:rPr>
                <w:b/>
              </w:rPr>
            </w:pPr>
            <w:r w:rsidRPr="00F34F36">
              <w:rPr>
                <w:b/>
              </w:rPr>
              <w:br w:type="page"/>
              <w:t>Thứ</w:t>
            </w:r>
            <w:r w:rsidR="00746848" w:rsidRPr="00F34F36">
              <w:rPr>
                <w:b/>
              </w:rPr>
              <w:t xml:space="preserve"> N</w:t>
            </w:r>
            <w:r w:rsidRPr="00F34F36">
              <w:rPr>
                <w:b/>
              </w:rPr>
              <w:t>ăm</w:t>
            </w:r>
          </w:p>
          <w:p w14:paraId="2A988876" w14:textId="36A31EDB" w:rsidR="00944C39" w:rsidRPr="00F34F36" w:rsidRDefault="00865CDC" w:rsidP="00307CC6">
            <w:pPr>
              <w:snapToGrid w:val="0"/>
              <w:spacing w:before="40"/>
              <w:ind w:left="-115" w:right="-113"/>
              <w:jc w:val="center"/>
              <w:rPr>
                <w:b/>
              </w:rPr>
            </w:pPr>
            <w:r>
              <w:rPr>
                <w:b/>
              </w:rPr>
              <w:t>13</w:t>
            </w:r>
            <w:r w:rsidR="00C577DE">
              <w:rPr>
                <w:b/>
              </w:rPr>
              <w:t>/11</w:t>
            </w:r>
            <w:r w:rsidR="00685DDB" w:rsidRPr="00F34F3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2079DA58" w14:textId="006485BE" w:rsidR="007514B5" w:rsidRPr="002E767A" w:rsidRDefault="002E767A" w:rsidP="00840450">
            <w:pPr>
              <w:widowControl w:val="0"/>
              <w:spacing w:before="120" w:after="120"/>
              <w:ind w:right="85"/>
              <w:jc w:val="both"/>
            </w:pPr>
            <w:r w:rsidRPr="00BB6B3B">
              <w:t xml:space="preserve">- </w:t>
            </w:r>
            <w:r w:rsidRPr="00BB6B3B">
              <w:rPr>
                <w:b/>
                <w:bCs/>
              </w:rPr>
              <w:t>0</w:t>
            </w:r>
            <w:r>
              <w:rPr>
                <w:b/>
                <w:bCs/>
              </w:rPr>
              <w:t>8</w:t>
            </w:r>
            <w:r w:rsidRPr="00BB6B3B">
              <w:rPr>
                <w:b/>
                <w:bCs/>
              </w:rPr>
              <w:t>h</w:t>
            </w:r>
            <w:r>
              <w:rPr>
                <w:b/>
                <w:bCs/>
              </w:rPr>
              <w:t>0</w:t>
            </w:r>
            <w:r w:rsidRPr="00BB6B3B">
              <w:rPr>
                <w:b/>
                <w:bCs/>
              </w:rPr>
              <w:t>0:</w:t>
            </w:r>
            <w:r>
              <w:rPr>
                <w:b/>
                <w:bCs/>
              </w:rPr>
              <w:t xml:space="preserve"> </w:t>
            </w:r>
            <w:r>
              <w:t xml:space="preserve">Đ/c Trần Văn Mi – Phó Chủ tịch HĐND tỉnh dự tập huấn sổ tay điện tử. </w:t>
            </w:r>
            <w:r w:rsidRPr="002E767A">
              <w:rPr>
                <w:b/>
                <w:bCs/>
              </w:rPr>
              <w:t>Thành phần</w:t>
            </w:r>
            <w:r>
              <w:t xml:space="preserve">: Lãnh đạo các Ban HĐND. </w:t>
            </w:r>
            <w:r w:rsidRPr="002E767A">
              <w:rPr>
                <w:b/>
                <w:bCs/>
              </w:rPr>
              <w:t>Địa điểm</w:t>
            </w:r>
            <w:r>
              <w:t>: Phòng họp 2.11</w:t>
            </w:r>
          </w:p>
        </w:tc>
      </w:tr>
      <w:tr w:rsidR="00F34F36" w:rsidRPr="00F34F36" w14:paraId="27C9F5A8" w14:textId="77777777" w:rsidTr="001C54F4">
        <w:trPr>
          <w:trHeight w:val="808"/>
          <w:jc w:val="center"/>
        </w:trPr>
        <w:tc>
          <w:tcPr>
            <w:tcW w:w="1432" w:type="dxa"/>
            <w:tcBorders>
              <w:top w:val="single" w:sz="4" w:space="0" w:color="auto"/>
              <w:left w:val="single" w:sz="4" w:space="0" w:color="auto"/>
              <w:bottom w:val="single" w:sz="4" w:space="0" w:color="auto"/>
              <w:right w:val="single" w:sz="4" w:space="0" w:color="auto"/>
            </w:tcBorders>
            <w:vAlign w:val="center"/>
          </w:tcPr>
          <w:p w14:paraId="6BC37AD0" w14:textId="77777777" w:rsidR="001E3E77" w:rsidRPr="00F34F36" w:rsidRDefault="001E3E77" w:rsidP="001E3E77">
            <w:pPr>
              <w:snapToGrid w:val="0"/>
              <w:spacing w:before="40"/>
              <w:ind w:left="-108" w:right="-113"/>
              <w:jc w:val="center"/>
              <w:rPr>
                <w:b/>
              </w:rPr>
            </w:pPr>
            <w:r w:rsidRPr="00F34F36">
              <w:rPr>
                <w:b/>
              </w:rPr>
              <w:t>Thứ Sáu</w:t>
            </w:r>
          </w:p>
          <w:p w14:paraId="454B5FA5" w14:textId="1F9F6939" w:rsidR="001E3E77" w:rsidRPr="00F34F36" w:rsidRDefault="00865CDC" w:rsidP="001E3E77">
            <w:pPr>
              <w:snapToGrid w:val="0"/>
              <w:spacing w:before="40"/>
              <w:ind w:left="-108" w:right="-113"/>
              <w:jc w:val="center"/>
              <w:rPr>
                <w:b/>
              </w:rPr>
            </w:pPr>
            <w:r>
              <w:rPr>
                <w:b/>
              </w:rPr>
              <w:t>14</w:t>
            </w:r>
            <w:r w:rsidR="00C577DE">
              <w:rPr>
                <w:b/>
              </w:rPr>
              <w:t>/11</w:t>
            </w:r>
            <w:r w:rsidR="001E3E77" w:rsidRPr="00F34F3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3C68C12E" w14:textId="77777777" w:rsidR="00C5534E" w:rsidRDefault="00C863A1" w:rsidP="00840450">
            <w:pPr>
              <w:spacing w:before="120" w:after="120"/>
              <w:jc w:val="both"/>
            </w:pPr>
            <w:r w:rsidRPr="00BB6B3B">
              <w:t xml:space="preserve">- </w:t>
            </w:r>
            <w:r w:rsidRPr="00BB6B3B">
              <w:rPr>
                <w:b/>
                <w:bCs/>
              </w:rPr>
              <w:t>07h30:</w:t>
            </w:r>
            <w:r w:rsidRPr="00BB6B3B">
              <w:t xml:space="preserve"> Đ/c </w:t>
            </w:r>
            <w:r w:rsidR="009B1337">
              <w:t>Trần Văn Mi</w:t>
            </w:r>
            <w:r w:rsidRPr="00BB6B3B">
              <w:t xml:space="preserve"> </w:t>
            </w:r>
            <w:r w:rsidR="00286174">
              <w:t>-</w:t>
            </w:r>
            <w:r w:rsidRPr="00BB6B3B">
              <w:t xml:space="preserve"> </w:t>
            </w:r>
            <w:r w:rsidR="009B1337">
              <w:t>Phó Chủ tịch HĐND tỉnh</w:t>
            </w:r>
            <w:r w:rsidRPr="00BB6B3B">
              <w:t xml:space="preserve"> tiếp công dân của HĐND tỉnh. </w:t>
            </w:r>
            <w:r w:rsidRPr="00BB6B3B">
              <w:rPr>
                <w:b/>
                <w:bCs/>
              </w:rPr>
              <w:t>Địa điểm</w:t>
            </w:r>
            <w:r w:rsidRPr="00BB6B3B">
              <w:t xml:space="preserve">: Trụ sở </w:t>
            </w:r>
            <w:r w:rsidR="00E77087">
              <w:t xml:space="preserve">Ban </w:t>
            </w:r>
            <w:r w:rsidRPr="00BB6B3B">
              <w:t>Tiếp công dân tỉnh</w:t>
            </w:r>
          </w:p>
          <w:p w14:paraId="42C7C9D5" w14:textId="77777777" w:rsidR="00800A66" w:rsidRDefault="00800A66" w:rsidP="00840450">
            <w:pPr>
              <w:spacing w:before="120" w:after="120"/>
              <w:jc w:val="both"/>
            </w:pPr>
            <w:r>
              <w:lastRenderedPageBreak/>
              <w:t xml:space="preserve">- </w:t>
            </w:r>
            <w:r>
              <w:rPr>
                <w:b/>
                <w:bCs/>
              </w:rPr>
              <w:t>08</w:t>
            </w:r>
            <w:r w:rsidRPr="00F46254">
              <w:rPr>
                <w:b/>
                <w:bCs/>
              </w:rPr>
              <w:t>h00</w:t>
            </w:r>
            <w:r>
              <w:t xml:space="preserve">: Đ/c Điểu Điều </w:t>
            </w:r>
            <w:r w:rsidR="000235BF">
              <w:t>-</w:t>
            </w:r>
            <w:r>
              <w:t xml:space="preserve"> Trưởng Ban Dân tộc dự ngày hội đoàn kết toàn dân tộc năm 2025 tại xã Đak Nhau. </w:t>
            </w:r>
            <w:r w:rsidRPr="00800A66">
              <w:rPr>
                <w:b/>
                <w:bCs/>
              </w:rPr>
              <w:t>Địa điểm</w:t>
            </w:r>
            <w:r>
              <w:t>: Nhà văn hóa thôn Đak La</w:t>
            </w:r>
          </w:p>
          <w:p w14:paraId="6721E68C" w14:textId="77777777" w:rsidR="00502CAE" w:rsidRDefault="00502CAE" w:rsidP="00840450">
            <w:pPr>
              <w:spacing w:before="120" w:after="120"/>
              <w:jc w:val="both"/>
            </w:pPr>
            <w:r>
              <w:t xml:space="preserve">- </w:t>
            </w:r>
            <w:r>
              <w:rPr>
                <w:b/>
                <w:bCs/>
              </w:rPr>
              <w:t>08</w:t>
            </w:r>
            <w:r w:rsidRPr="00F46254">
              <w:rPr>
                <w:b/>
                <w:bCs/>
              </w:rPr>
              <w:t>h00</w:t>
            </w:r>
            <w:r>
              <w:t xml:space="preserve">: Lãnh đạo Ban Pháp chế chủ trì </w:t>
            </w:r>
            <w:r w:rsidRPr="00502CAE">
              <w:t>giám sát tình hình thực thi pháp luật của các cơ quan tư pháp tỉnh</w:t>
            </w:r>
            <w:r>
              <w:t xml:space="preserve">. </w:t>
            </w:r>
            <w:r w:rsidR="008F0A64" w:rsidRPr="008F0A64">
              <w:rPr>
                <w:b/>
                <w:bCs/>
              </w:rPr>
              <w:t>Thành phần</w:t>
            </w:r>
            <w:r w:rsidR="008F0A64">
              <w:t>: Đ/c Vũ Mạnh Tiến - Phó Trưởng Ban KTNS</w:t>
            </w:r>
            <w:r w:rsidR="00A47269">
              <w:t>, lãnh đạo Ban VHXH</w:t>
            </w:r>
            <w:r w:rsidR="008F0A64">
              <w:t xml:space="preserve">. </w:t>
            </w:r>
            <w:r w:rsidRPr="00502CAE">
              <w:rPr>
                <w:b/>
                <w:bCs/>
              </w:rPr>
              <w:t>Địa điểm</w:t>
            </w:r>
            <w:r>
              <w:t>: Trụ sở Công an tỉnh</w:t>
            </w:r>
          </w:p>
          <w:p w14:paraId="43E448CF" w14:textId="10C637EA" w:rsidR="00772A58" w:rsidRPr="00772A58" w:rsidRDefault="00772A58" w:rsidP="00840450">
            <w:pPr>
              <w:spacing w:before="120" w:after="120"/>
              <w:jc w:val="both"/>
            </w:pPr>
            <w:r>
              <w:t xml:space="preserve">- </w:t>
            </w:r>
            <w:r>
              <w:rPr>
                <w:b/>
                <w:bCs/>
              </w:rPr>
              <w:t>14</w:t>
            </w:r>
            <w:r w:rsidRPr="00F46254">
              <w:rPr>
                <w:b/>
                <w:bCs/>
              </w:rPr>
              <w:t>h00</w:t>
            </w:r>
            <w:r>
              <w:rPr>
                <w:b/>
                <w:bCs/>
              </w:rPr>
              <w:t xml:space="preserve">: </w:t>
            </w:r>
            <w:r>
              <w:t xml:space="preserve">Đ/c Trần </w:t>
            </w:r>
            <w:r>
              <w:t>Văn Mi</w:t>
            </w:r>
            <w:r w:rsidRPr="00BB6B3B">
              <w:t xml:space="preserve"> </w:t>
            </w:r>
            <w:r>
              <w:t>-</w:t>
            </w:r>
            <w:r w:rsidRPr="00BB6B3B">
              <w:t xml:space="preserve"> </w:t>
            </w:r>
            <w:r>
              <w:t>Phó Chủ tịch HĐND tỉnh</w:t>
            </w:r>
            <w:r>
              <w:t xml:space="preserve"> đi công tác tại Hà Nội</w:t>
            </w:r>
          </w:p>
        </w:tc>
      </w:tr>
      <w:tr w:rsidR="00224FC1" w:rsidRPr="00F34F36" w14:paraId="72677046" w14:textId="77777777" w:rsidTr="001C54F4">
        <w:trPr>
          <w:trHeight w:val="808"/>
          <w:jc w:val="center"/>
        </w:trPr>
        <w:tc>
          <w:tcPr>
            <w:tcW w:w="1432" w:type="dxa"/>
            <w:tcBorders>
              <w:top w:val="single" w:sz="4" w:space="0" w:color="auto"/>
              <w:left w:val="single" w:sz="4" w:space="0" w:color="auto"/>
              <w:bottom w:val="single" w:sz="4" w:space="0" w:color="auto"/>
              <w:right w:val="single" w:sz="4" w:space="0" w:color="auto"/>
            </w:tcBorders>
            <w:vAlign w:val="center"/>
          </w:tcPr>
          <w:p w14:paraId="4B9ED841" w14:textId="6043C8E5" w:rsidR="00224FC1" w:rsidRPr="00F34F36" w:rsidRDefault="00224FC1" w:rsidP="00224FC1">
            <w:pPr>
              <w:snapToGrid w:val="0"/>
              <w:spacing w:before="40"/>
              <w:ind w:left="-108" w:right="-113"/>
              <w:jc w:val="center"/>
              <w:rPr>
                <w:b/>
              </w:rPr>
            </w:pPr>
            <w:r w:rsidRPr="00F34F36">
              <w:rPr>
                <w:b/>
              </w:rPr>
              <w:lastRenderedPageBreak/>
              <w:t xml:space="preserve">Thứ </w:t>
            </w:r>
            <w:r>
              <w:rPr>
                <w:b/>
              </w:rPr>
              <w:t>Bảy</w:t>
            </w:r>
          </w:p>
          <w:p w14:paraId="19BFA6E1" w14:textId="580D368E" w:rsidR="00224FC1" w:rsidRPr="00F34F36" w:rsidRDefault="00224FC1" w:rsidP="00224FC1">
            <w:pPr>
              <w:snapToGrid w:val="0"/>
              <w:spacing w:before="40"/>
              <w:ind w:left="-108" w:right="-113"/>
              <w:jc w:val="center"/>
              <w:rPr>
                <w:b/>
              </w:rPr>
            </w:pPr>
            <w:r>
              <w:rPr>
                <w:b/>
              </w:rPr>
              <w:t>15/11</w:t>
            </w:r>
            <w:r w:rsidRPr="00F34F3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31322788" w14:textId="77777777" w:rsidR="00224FC1" w:rsidRDefault="00224FC1" w:rsidP="00224FC1">
            <w:pPr>
              <w:spacing w:before="120" w:after="120"/>
              <w:jc w:val="both"/>
            </w:pPr>
            <w:r>
              <w:t xml:space="preserve">- </w:t>
            </w:r>
            <w:r>
              <w:rPr>
                <w:b/>
                <w:bCs/>
              </w:rPr>
              <w:t>08</w:t>
            </w:r>
            <w:r w:rsidRPr="00F46254">
              <w:rPr>
                <w:b/>
                <w:bCs/>
              </w:rPr>
              <w:t>h00</w:t>
            </w:r>
            <w:r>
              <w:t>:</w:t>
            </w:r>
            <w:r w:rsidRPr="00224FC1">
              <w:rPr>
                <w:rFonts w:ascii="Helvetica" w:hAnsi="Helvetica" w:cs="Helvetica"/>
                <w:color w:val="333333"/>
                <w:sz w:val="20"/>
                <w:szCs w:val="20"/>
                <w:shd w:val="clear" w:color="auto" w:fill="F5F5F5"/>
              </w:rPr>
              <w:t xml:space="preserve"> </w:t>
            </w:r>
            <w:r w:rsidRPr="00BB6B3B">
              <w:t xml:space="preserve">Đ/c </w:t>
            </w:r>
            <w:r>
              <w:t>Trần Văn Mi</w:t>
            </w:r>
            <w:r w:rsidRPr="00BB6B3B">
              <w:t xml:space="preserve"> </w:t>
            </w:r>
            <w:r>
              <w:t>-</w:t>
            </w:r>
            <w:r w:rsidRPr="00BB6B3B">
              <w:t xml:space="preserve"> </w:t>
            </w:r>
            <w:r>
              <w:t>Phó Chủ tịch HĐND tỉnh</w:t>
            </w:r>
            <w:r w:rsidRPr="00BB6B3B">
              <w:t xml:space="preserve"> </w:t>
            </w:r>
            <w:r>
              <w:t xml:space="preserve">dự </w:t>
            </w:r>
            <w:r w:rsidRPr="00224FC1">
              <w:t>hội nghị toàn quốc triển khai công tác bầu cử đại biểu Quốc hội khóa XVI và đại biểu Hội đồng nhân dân các cấp nhiệm kỳ 2026-2031</w:t>
            </w:r>
            <w:r>
              <w:t xml:space="preserve">. </w:t>
            </w:r>
            <w:r w:rsidRPr="00224FC1">
              <w:rPr>
                <w:b/>
                <w:bCs/>
              </w:rPr>
              <w:t>Địa điểm</w:t>
            </w:r>
            <w:r>
              <w:t>: Phòng họp Diên hồng, Nhà Quốc hội, số 01 đường Độc Lập, Ba Đình, Độc Lập.</w:t>
            </w:r>
          </w:p>
          <w:p w14:paraId="6871D78F" w14:textId="093719BF" w:rsidR="00AE694B" w:rsidRPr="00BB6B3B" w:rsidRDefault="00AE694B" w:rsidP="00224FC1">
            <w:pPr>
              <w:spacing w:before="120" w:after="120"/>
              <w:jc w:val="both"/>
            </w:pPr>
            <w:r>
              <w:t xml:space="preserve">- </w:t>
            </w:r>
            <w:r>
              <w:rPr>
                <w:b/>
                <w:bCs/>
              </w:rPr>
              <w:t>08</w:t>
            </w:r>
            <w:r w:rsidRPr="00F46254">
              <w:rPr>
                <w:b/>
                <w:bCs/>
              </w:rPr>
              <w:t>h00</w:t>
            </w:r>
            <w:r>
              <w:t xml:space="preserve">: Đ/c Điểu Điều - Trưởng Ban Dân tộc dự ngày hội đoàn kết toàn dân tộc năm 2025 tại thôn Long Giang, phường Phước Bình. </w:t>
            </w:r>
            <w:r w:rsidRPr="00800A66">
              <w:rPr>
                <w:b/>
                <w:bCs/>
              </w:rPr>
              <w:t>Địa điểm</w:t>
            </w:r>
            <w:r>
              <w:t>: Nhà văn hóa thôn Long Giang</w:t>
            </w:r>
          </w:p>
        </w:tc>
      </w:tr>
      <w:tr w:rsidR="00224FC1" w:rsidRPr="00F34F36" w14:paraId="3C29EBA3" w14:textId="77777777" w:rsidTr="001C54F4">
        <w:trPr>
          <w:trHeight w:val="808"/>
          <w:jc w:val="center"/>
        </w:trPr>
        <w:tc>
          <w:tcPr>
            <w:tcW w:w="1432" w:type="dxa"/>
            <w:tcBorders>
              <w:top w:val="single" w:sz="4" w:space="0" w:color="auto"/>
              <w:left w:val="single" w:sz="4" w:space="0" w:color="auto"/>
              <w:bottom w:val="single" w:sz="4" w:space="0" w:color="auto"/>
              <w:right w:val="single" w:sz="4" w:space="0" w:color="auto"/>
            </w:tcBorders>
            <w:vAlign w:val="center"/>
          </w:tcPr>
          <w:p w14:paraId="62F22DBA" w14:textId="79801EAD" w:rsidR="00224FC1" w:rsidRPr="00F34F36" w:rsidRDefault="00224FC1" w:rsidP="00224FC1">
            <w:pPr>
              <w:snapToGrid w:val="0"/>
              <w:spacing w:before="40"/>
              <w:ind w:left="-108" w:right="-113"/>
              <w:jc w:val="center"/>
              <w:rPr>
                <w:b/>
              </w:rPr>
            </w:pPr>
            <w:r>
              <w:rPr>
                <w:b/>
              </w:rPr>
              <w:t>Chủ nhật</w:t>
            </w:r>
          </w:p>
          <w:p w14:paraId="7ACA9A16" w14:textId="1B555FF6" w:rsidR="00224FC1" w:rsidRPr="00F34F36" w:rsidRDefault="00224FC1" w:rsidP="00224FC1">
            <w:pPr>
              <w:snapToGrid w:val="0"/>
              <w:spacing w:before="40"/>
              <w:ind w:left="-108" w:right="-113"/>
              <w:jc w:val="center"/>
              <w:rPr>
                <w:b/>
              </w:rPr>
            </w:pPr>
            <w:r>
              <w:rPr>
                <w:b/>
              </w:rPr>
              <w:t>16/11</w:t>
            </w:r>
            <w:r w:rsidRPr="00F34F3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4986319B" w14:textId="5352A82F" w:rsidR="00224FC1" w:rsidRPr="00BB6B3B" w:rsidRDefault="00224FC1" w:rsidP="00224FC1">
            <w:pPr>
              <w:spacing w:before="120" w:after="120"/>
              <w:jc w:val="both"/>
            </w:pPr>
            <w:r>
              <w:t xml:space="preserve">- </w:t>
            </w:r>
            <w:r>
              <w:rPr>
                <w:b/>
                <w:bCs/>
              </w:rPr>
              <w:t>08</w:t>
            </w:r>
            <w:r w:rsidRPr="00F46254">
              <w:rPr>
                <w:b/>
                <w:bCs/>
              </w:rPr>
              <w:t>h00</w:t>
            </w:r>
            <w:r>
              <w:t>: Đ/c Huỳnh Ngọc Kim Mai - Trưởng Ban VHXH dự ngày hội đoàn kết toàn dân tộc năm 2025 tại xã Bình Minh.</w:t>
            </w:r>
            <w:r w:rsidR="00A56821">
              <w:t xml:space="preserve"> </w:t>
            </w:r>
            <w:r w:rsidR="00A56821" w:rsidRPr="00A56821">
              <w:rPr>
                <w:b/>
                <w:bCs/>
              </w:rPr>
              <w:t>Địa điểm</w:t>
            </w:r>
            <w:r w:rsidR="00A56821">
              <w:t>: Nhà văn hóa ấp Sông Mây</w:t>
            </w:r>
          </w:p>
        </w:tc>
      </w:tr>
      <w:tr w:rsidR="00224FC1" w:rsidRPr="00F34F36" w14:paraId="4D740309" w14:textId="77777777" w:rsidTr="00EB369A">
        <w:tblPrEx>
          <w:tblCellMar>
            <w:left w:w="0" w:type="dxa"/>
            <w:right w:w="0" w:type="dxa"/>
          </w:tblCellMar>
        </w:tblPrEx>
        <w:trPr>
          <w:gridAfter w:val="1"/>
          <w:wAfter w:w="139" w:type="dxa"/>
          <w:trHeight w:val="3923"/>
          <w:jc w:val="center"/>
        </w:trPr>
        <w:tc>
          <w:tcPr>
            <w:tcW w:w="5083" w:type="dxa"/>
            <w:gridSpan w:val="2"/>
          </w:tcPr>
          <w:p w14:paraId="1F8E6500" w14:textId="7AE0297F" w:rsidR="00224FC1" w:rsidRDefault="00224FC1" w:rsidP="00224FC1">
            <w:pPr>
              <w:snapToGrid w:val="0"/>
              <w:ind w:left="176"/>
              <w:rPr>
                <w:b/>
                <w:bCs/>
                <w:i/>
                <w:sz w:val="14"/>
                <w:szCs w:val="14"/>
              </w:rPr>
            </w:pPr>
          </w:p>
          <w:p w14:paraId="5102E5CA" w14:textId="77777777" w:rsidR="00224FC1" w:rsidRPr="00F34F36" w:rsidRDefault="00224FC1" w:rsidP="00224FC1">
            <w:pPr>
              <w:snapToGrid w:val="0"/>
              <w:ind w:left="176"/>
              <w:rPr>
                <w:b/>
                <w:bCs/>
                <w:i/>
                <w:sz w:val="14"/>
                <w:szCs w:val="14"/>
              </w:rPr>
            </w:pPr>
          </w:p>
          <w:p w14:paraId="472C7102" w14:textId="77777777" w:rsidR="00224FC1" w:rsidRPr="00F34F36" w:rsidRDefault="00224FC1" w:rsidP="00224FC1">
            <w:pPr>
              <w:snapToGrid w:val="0"/>
              <w:ind w:left="176"/>
              <w:rPr>
                <w:b/>
                <w:bCs/>
                <w:i/>
                <w:sz w:val="24"/>
                <w:szCs w:val="24"/>
                <w:lang w:val="vi-VN"/>
              </w:rPr>
            </w:pPr>
            <w:r w:rsidRPr="00F34F36">
              <w:rPr>
                <w:b/>
                <w:bCs/>
                <w:i/>
                <w:sz w:val="24"/>
                <w:szCs w:val="24"/>
                <w:lang w:val="vi-VN"/>
              </w:rPr>
              <w:t>Nơi nhận:</w:t>
            </w:r>
          </w:p>
          <w:p w14:paraId="0EF830B9" w14:textId="77777777" w:rsidR="00224FC1" w:rsidRPr="00F34F36" w:rsidRDefault="00224FC1" w:rsidP="00224FC1">
            <w:pPr>
              <w:ind w:left="173"/>
              <w:rPr>
                <w:sz w:val="22"/>
                <w:szCs w:val="22"/>
                <w:lang w:val="vi-VN"/>
              </w:rPr>
            </w:pPr>
            <w:r w:rsidRPr="00F34F36">
              <w:rPr>
                <w:sz w:val="22"/>
                <w:szCs w:val="22"/>
                <w:lang w:val="vi-VN"/>
              </w:rPr>
              <w:t>- V</w:t>
            </w:r>
            <w:r w:rsidRPr="00F34F36">
              <w:rPr>
                <w:sz w:val="22"/>
                <w:szCs w:val="22"/>
              </w:rPr>
              <w:t>ăn phòng Quốc hội</w:t>
            </w:r>
            <w:r w:rsidRPr="00F34F36">
              <w:rPr>
                <w:sz w:val="22"/>
                <w:szCs w:val="22"/>
                <w:lang w:val="vi-VN"/>
              </w:rPr>
              <w:t xml:space="preserve"> (Vụ Công tác phía Nam);</w:t>
            </w:r>
          </w:p>
          <w:p w14:paraId="6271D843" w14:textId="65682491" w:rsidR="00224FC1" w:rsidRPr="00F34F36" w:rsidRDefault="00224FC1" w:rsidP="00224FC1">
            <w:pPr>
              <w:ind w:left="173"/>
              <w:rPr>
                <w:sz w:val="22"/>
                <w:szCs w:val="22"/>
                <w:lang w:val="vi-VN"/>
              </w:rPr>
            </w:pPr>
            <w:r w:rsidRPr="00F34F36">
              <w:rPr>
                <w:sz w:val="22"/>
                <w:szCs w:val="22"/>
                <w:lang w:val="vi-VN"/>
              </w:rPr>
              <w:t>- V</w:t>
            </w:r>
            <w:r w:rsidRPr="00F34F36">
              <w:rPr>
                <w:sz w:val="22"/>
                <w:szCs w:val="22"/>
              </w:rPr>
              <w:t>ăn phòng</w:t>
            </w:r>
            <w:r w:rsidRPr="00F34F36">
              <w:rPr>
                <w:sz w:val="22"/>
                <w:szCs w:val="22"/>
                <w:lang w:val="vi-VN"/>
              </w:rPr>
              <w:t xml:space="preserve"> Chính phủ;</w:t>
            </w:r>
          </w:p>
          <w:p w14:paraId="44825EE0" w14:textId="77777777" w:rsidR="00224FC1" w:rsidRPr="00F34F36" w:rsidRDefault="00224FC1" w:rsidP="00224FC1">
            <w:pPr>
              <w:ind w:left="173"/>
              <w:rPr>
                <w:sz w:val="22"/>
                <w:szCs w:val="22"/>
                <w:lang w:val="vi-VN"/>
              </w:rPr>
            </w:pPr>
            <w:r w:rsidRPr="00F34F36">
              <w:rPr>
                <w:sz w:val="22"/>
                <w:szCs w:val="22"/>
                <w:lang w:val="vi-VN"/>
              </w:rPr>
              <w:t>- Thường trực Tỉnh ủy;</w:t>
            </w:r>
          </w:p>
          <w:p w14:paraId="587E9DBA" w14:textId="77777777" w:rsidR="00224FC1" w:rsidRPr="00F34F36" w:rsidRDefault="00224FC1" w:rsidP="00224FC1">
            <w:pPr>
              <w:ind w:left="173"/>
              <w:rPr>
                <w:sz w:val="22"/>
                <w:szCs w:val="22"/>
                <w:lang w:val="vi-VN"/>
              </w:rPr>
            </w:pPr>
            <w:r w:rsidRPr="00F34F36">
              <w:rPr>
                <w:sz w:val="22"/>
                <w:szCs w:val="22"/>
                <w:lang w:val="vi-VN"/>
              </w:rPr>
              <w:t>- Đ/c Bí thư Tỉnh ủy;</w:t>
            </w:r>
          </w:p>
          <w:p w14:paraId="0C75C70F" w14:textId="77777777" w:rsidR="00224FC1" w:rsidRPr="00F34F36" w:rsidRDefault="00224FC1" w:rsidP="00224FC1">
            <w:pPr>
              <w:ind w:left="173"/>
              <w:rPr>
                <w:sz w:val="22"/>
                <w:szCs w:val="22"/>
                <w:lang w:val="vi-VN"/>
              </w:rPr>
            </w:pPr>
            <w:r w:rsidRPr="00F34F36">
              <w:rPr>
                <w:sz w:val="22"/>
                <w:szCs w:val="22"/>
                <w:lang w:val="vi-VN"/>
              </w:rPr>
              <w:t>- Đoàn ĐBQH tỉnh;</w:t>
            </w:r>
          </w:p>
          <w:p w14:paraId="674FC908" w14:textId="77777777" w:rsidR="00224FC1" w:rsidRPr="00F34F36" w:rsidRDefault="00224FC1" w:rsidP="00224FC1">
            <w:pPr>
              <w:ind w:left="173"/>
              <w:rPr>
                <w:sz w:val="22"/>
                <w:szCs w:val="22"/>
              </w:rPr>
            </w:pPr>
            <w:r w:rsidRPr="00F34F36">
              <w:rPr>
                <w:sz w:val="22"/>
                <w:szCs w:val="22"/>
                <w:lang w:val="vi-VN"/>
              </w:rPr>
              <w:t>- Thường trực</w:t>
            </w:r>
            <w:r w:rsidRPr="00F34F36">
              <w:rPr>
                <w:sz w:val="22"/>
                <w:szCs w:val="22"/>
              </w:rPr>
              <w:t xml:space="preserve"> HĐND tỉnh;</w:t>
            </w:r>
          </w:p>
          <w:p w14:paraId="5D365B89" w14:textId="205308AF" w:rsidR="00224FC1" w:rsidRPr="00F34F36" w:rsidRDefault="00224FC1" w:rsidP="00224FC1">
            <w:pPr>
              <w:ind w:left="173"/>
              <w:rPr>
                <w:sz w:val="22"/>
                <w:szCs w:val="22"/>
              </w:rPr>
            </w:pPr>
            <w:r w:rsidRPr="00F34F36">
              <w:rPr>
                <w:sz w:val="22"/>
                <w:szCs w:val="22"/>
                <w:lang w:val="vi-VN"/>
              </w:rPr>
              <w:t>- UBND tỉnh, UBMTTQ</w:t>
            </w:r>
            <w:r w:rsidRPr="00F34F36">
              <w:rPr>
                <w:sz w:val="22"/>
                <w:szCs w:val="22"/>
              </w:rPr>
              <w:t>VN</w:t>
            </w:r>
            <w:r w:rsidRPr="00F34F36">
              <w:rPr>
                <w:sz w:val="22"/>
                <w:szCs w:val="22"/>
                <w:lang w:val="vi-VN"/>
              </w:rPr>
              <w:t xml:space="preserve"> tỉnh</w:t>
            </w:r>
            <w:r w:rsidRPr="00F34F36">
              <w:rPr>
                <w:sz w:val="22"/>
                <w:szCs w:val="22"/>
              </w:rPr>
              <w:t>;</w:t>
            </w:r>
          </w:p>
          <w:p w14:paraId="2003E504" w14:textId="3121AC8C" w:rsidR="00224FC1" w:rsidRPr="00F34F36" w:rsidRDefault="00224FC1" w:rsidP="00224FC1">
            <w:pPr>
              <w:ind w:left="173"/>
              <w:rPr>
                <w:sz w:val="22"/>
                <w:szCs w:val="22"/>
              </w:rPr>
            </w:pPr>
            <w:r w:rsidRPr="00F34F36">
              <w:rPr>
                <w:sz w:val="22"/>
                <w:szCs w:val="22"/>
              </w:rPr>
              <w:t>- Các Ban HĐND tỉnh;</w:t>
            </w:r>
          </w:p>
          <w:p w14:paraId="09627C3A" w14:textId="77777777" w:rsidR="00224FC1" w:rsidRPr="00F34F36" w:rsidRDefault="00224FC1" w:rsidP="00224FC1">
            <w:pPr>
              <w:ind w:left="173"/>
              <w:rPr>
                <w:sz w:val="22"/>
                <w:szCs w:val="22"/>
                <w:lang w:val="vi-VN"/>
              </w:rPr>
            </w:pPr>
            <w:r w:rsidRPr="00F34F36">
              <w:rPr>
                <w:sz w:val="22"/>
                <w:szCs w:val="22"/>
                <w:lang w:val="vi-VN"/>
              </w:rPr>
              <w:t>- Văn phòng Tỉnh ủy, các Ban của Tỉnh ủy;</w:t>
            </w:r>
          </w:p>
          <w:p w14:paraId="22446E4D" w14:textId="6B5E703F" w:rsidR="00224FC1" w:rsidRPr="00F34F36" w:rsidRDefault="00224FC1" w:rsidP="00224FC1">
            <w:pPr>
              <w:ind w:left="173"/>
              <w:rPr>
                <w:sz w:val="22"/>
                <w:szCs w:val="22"/>
                <w:lang w:val="vi-VN"/>
              </w:rPr>
            </w:pPr>
            <w:r w:rsidRPr="00F34F36">
              <w:rPr>
                <w:sz w:val="22"/>
                <w:szCs w:val="22"/>
                <w:lang w:val="vi-VN"/>
              </w:rPr>
              <w:t xml:space="preserve">- Văn phòng UBND, VP </w:t>
            </w:r>
            <w:r>
              <w:rPr>
                <w:sz w:val="22"/>
                <w:szCs w:val="22"/>
              </w:rPr>
              <w:t xml:space="preserve">Đoàn </w:t>
            </w:r>
            <w:r w:rsidRPr="00F34F36">
              <w:rPr>
                <w:sz w:val="22"/>
                <w:szCs w:val="22"/>
                <w:lang w:val="vi-VN"/>
              </w:rPr>
              <w:t>Đ</w:t>
            </w:r>
            <w:r>
              <w:rPr>
                <w:sz w:val="22"/>
                <w:szCs w:val="22"/>
              </w:rPr>
              <w:t>B</w:t>
            </w:r>
            <w:r w:rsidRPr="00F34F36">
              <w:rPr>
                <w:sz w:val="22"/>
                <w:szCs w:val="22"/>
                <w:lang w:val="vi-VN"/>
              </w:rPr>
              <w:t>QH</w:t>
            </w:r>
            <w:r w:rsidRPr="00F34F36">
              <w:rPr>
                <w:sz w:val="22"/>
                <w:szCs w:val="22"/>
              </w:rPr>
              <w:t xml:space="preserve"> và </w:t>
            </w:r>
            <w:r w:rsidRPr="00F34F36">
              <w:rPr>
                <w:sz w:val="22"/>
                <w:szCs w:val="22"/>
                <w:lang w:val="vi-VN"/>
              </w:rPr>
              <w:t>HĐND tỉnh;</w:t>
            </w:r>
          </w:p>
          <w:p w14:paraId="36484069" w14:textId="5CEFDF91" w:rsidR="00224FC1" w:rsidRPr="00F34F36" w:rsidRDefault="00224FC1" w:rsidP="00224FC1">
            <w:pPr>
              <w:ind w:left="173"/>
              <w:rPr>
                <w:sz w:val="22"/>
                <w:szCs w:val="22"/>
                <w:lang w:val="vi-VN"/>
              </w:rPr>
            </w:pPr>
            <w:r w:rsidRPr="00F34F36">
              <w:rPr>
                <w:sz w:val="22"/>
                <w:szCs w:val="22"/>
                <w:lang w:val="vi-VN"/>
              </w:rPr>
              <w:t xml:space="preserve">- Thường trực HĐND cấp </w:t>
            </w:r>
            <w:r w:rsidRPr="00F34F36">
              <w:rPr>
                <w:sz w:val="22"/>
                <w:szCs w:val="22"/>
              </w:rPr>
              <w:t>xã</w:t>
            </w:r>
            <w:r w:rsidRPr="00F34F36">
              <w:rPr>
                <w:sz w:val="22"/>
                <w:szCs w:val="22"/>
                <w:lang w:val="vi-VN"/>
              </w:rPr>
              <w:t xml:space="preserve">; </w:t>
            </w:r>
          </w:p>
          <w:p w14:paraId="0CDBDE14" w14:textId="6DE92C9E" w:rsidR="00224FC1" w:rsidRPr="00F34F36" w:rsidRDefault="00224FC1" w:rsidP="00224FC1">
            <w:pPr>
              <w:ind w:left="173"/>
              <w:rPr>
                <w:sz w:val="22"/>
                <w:szCs w:val="22"/>
                <w:lang w:val="vi-VN"/>
              </w:rPr>
            </w:pPr>
            <w:r w:rsidRPr="00F34F36">
              <w:rPr>
                <w:sz w:val="22"/>
                <w:szCs w:val="22"/>
                <w:lang w:val="vi-VN"/>
              </w:rPr>
              <w:t xml:space="preserve">- Báo </w:t>
            </w:r>
            <w:r w:rsidRPr="00F34F36">
              <w:rPr>
                <w:sz w:val="22"/>
                <w:szCs w:val="22"/>
              </w:rPr>
              <w:t>và</w:t>
            </w:r>
            <w:r w:rsidRPr="00F34F36">
              <w:rPr>
                <w:sz w:val="22"/>
                <w:szCs w:val="22"/>
                <w:lang w:val="vi-VN"/>
              </w:rPr>
              <w:t xml:space="preserve"> </w:t>
            </w:r>
            <w:r w:rsidRPr="00F34F36">
              <w:rPr>
                <w:sz w:val="22"/>
                <w:szCs w:val="22"/>
              </w:rPr>
              <w:t>phát thanh, truyền hình</w:t>
            </w:r>
            <w:r w:rsidRPr="00F34F36">
              <w:rPr>
                <w:sz w:val="22"/>
                <w:szCs w:val="22"/>
                <w:lang w:val="vi-VN"/>
              </w:rPr>
              <w:t xml:space="preserve"> Đồng Nai;</w:t>
            </w:r>
          </w:p>
          <w:p w14:paraId="69E36840" w14:textId="78CDA14E" w:rsidR="00224FC1" w:rsidRPr="00F34F36" w:rsidRDefault="00224FC1" w:rsidP="00224FC1">
            <w:pPr>
              <w:ind w:left="173"/>
              <w:rPr>
                <w:lang w:val="vi-VN"/>
              </w:rPr>
            </w:pPr>
            <w:r w:rsidRPr="00F34F36">
              <w:rPr>
                <w:sz w:val="22"/>
                <w:szCs w:val="22"/>
                <w:lang w:val="vi-VN"/>
              </w:rPr>
              <w:t>- Các phòng chuyên môn;</w:t>
            </w:r>
            <w:r w:rsidRPr="00F34F36">
              <w:rPr>
                <w:sz w:val="22"/>
                <w:szCs w:val="22"/>
                <w:lang w:val="vi-VN"/>
              </w:rPr>
              <w:br/>
              <w:t xml:space="preserve">- Lưu: VT, </w:t>
            </w:r>
            <w:r w:rsidRPr="00F34F36">
              <w:rPr>
                <w:sz w:val="22"/>
                <w:szCs w:val="22"/>
              </w:rPr>
              <w:t>P.CTHĐND</w:t>
            </w:r>
            <w:r w:rsidRPr="00F34F36">
              <w:rPr>
                <w:sz w:val="22"/>
                <w:szCs w:val="22"/>
                <w:lang w:val="vi-VN"/>
              </w:rPr>
              <w:t xml:space="preserve"> (</w:t>
            </w:r>
            <w:r w:rsidRPr="00F34F36">
              <w:rPr>
                <w:sz w:val="22"/>
                <w:szCs w:val="22"/>
              </w:rPr>
              <w:t>Lài</w:t>
            </w:r>
            <w:r w:rsidRPr="00F34F36">
              <w:rPr>
                <w:sz w:val="22"/>
                <w:szCs w:val="22"/>
                <w:lang w:val="vi-VN"/>
              </w:rPr>
              <w:t>).</w:t>
            </w:r>
          </w:p>
        </w:tc>
        <w:tc>
          <w:tcPr>
            <w:tcW w:w="4656" w:type="dxa"/>
          </w:tcPr>
          <w:p w14:paraId="34C56A9F" w14:textId="77777777" w:rsidR="00224FC1" w:rsidRPr="00F34F36" w:rsidRDefault="00224FC1" w:rsidP="00224FC1">
            <w:pPr>
              <w:jc w:val="center"/>
              <w:rPr>
                <w:b/>
                <w:bCs/>
              </w:rPr>
            </w:pPr>
          </w:p>
          <w:p w14:paraId="542347ED" w14:textId="77777777" w:rsidR="00224FC1" w:rsidRPr="00F34F36" w:rsidRDefault="00224FC1" w:rsidP="00224FC1">
            <w:pPr>
              <w:jc w:val="center"/>
              <w:rPr>
                <w:b/>
                <w:bCs/>
                <w:lang w:val="vi-VN"/>
              </w:rPr>
            </w:pPr>
            <w:r w:rsidRPr="00F34F36">
              <w:rPr>
                <w:b/>
                <w:bCs/>
                <w:lang w:val="vi-VN"/>
              </w:rPr>
              <w:t>TL. CHỦ TỊCH</w:t>
            </w:r>
          </w:p>
          <w:p w14:paraId="688B1F6B" w14:textId="3B9BB66D" w:rsidR="00224FC1" w:rsidRPr="00F34F36" w:rsidRDefault="00224FC1" w:rsidP="00224FC1">
            <w:pPr>
              <w:jc w:val="center"/>
              <w:rPr>
                <w:b/>
                <w:bCs/>
              </w:rPr>
            </w:pPr>
            <w:r w:rsidRPr="00F34F36">
              <w:rPr>
                <w:b/>
                <w:bCs/>
              </w:rPr>
              <w:t>KT.</w:t>
            </w:r>
            <w:r w:rsidRPr="00F34F36">
              <w:rPr>
                <w:b/>
                <w:bCs/>
                <w:lang w:val="vi-VN"/>
              </w:rPr>
              <w:t>CHÁNH VĂN PHÒNG</w:t>
            </w:r>
          </w:p>
          <w:p w14:paraId="57EF80BC" w14:textId="78857D41" w:rsidR="00224FC1" w:rsidRPr="00F34F36" w:rsidRDefault="00224FC1" w:rsidP="00224FC1">
            <w:pPr>
              <w:jc w:val="center"/>
              <w:rPr>
                <w:b/>
                <w:bCs/>
              </w:rPr>
            </w:pPr>
            <w:r w:rsidRPr="00F34F36">
              <w:rPr>
                <w:b/>
                <w:bCs/>
              </w:rPr>
              <w:t>PHÓ CHÁNH VĂN PHÒNG</w:t>
            </w:r>
          </w:p>
          <w:p w14:paraId="3C414149" w14:textId="77777777" w:rsidR="00224FC1" w:rsidRPr="00F34F36" w:rsidRDefault="00224FC1" w:rsidP="00224FC1">
            <w:pPr>
              <w:jc w:val="center"/>
              <w:rPr>
                <w:b/>
                <w:bCs/>
              </w:rPr>
            </w:pPr>
          </w:p>
          <w:p w14:paraId="2E725933" w14:textId="77777777" w:rsidR="00224FC1" w:rsidRPr="00F34F36" w:rsidRDefault="00224FC1" w:rsidP="00224FC1">
            <w:pPr>
              <w:jc w:val="center"/>
              <w:rPr>
                <w:b/>
                <w:bCs/>
                <w:lang w:val="vi-VN"/>
              </w:rPr>
            </w:pPr>
          </w:p>
          <w:p w14:paraId="73D4BE89" w14:textId="77777777" w:rsidR="00224FC1" w:rsidRPr="00F34F36" w:rsidRDefault="00224FC1" w:rsidP="00224FC1">
            <w:pPr>
              <w:jc w:val="center"/>
              <w:rPr>
                <w:b/>
                <w:bCs/>
                <w:lang w:val="vi-VN"/>
              </w:rPr>
            </w:pPr>
          </w:p>
          <w:p w14:paraId="439E72C6" w14:textId="77777777" w:rsidR="00224FC1" w:rsidRPr="00F34F36" w:rsidRDefault="00224FC1" w:rsidP="00224FC1">
            <w:pPr>
              <w:jc w:val="center"/>
              <w:rPr>
                <w:b/>
                <w:bCs/>
                <w:lang w:val="vi-VN"/>
              </w:rPr>
            </w:pPr>
          </w:p>
          <w:p w14:paraId="30A5EA13" w14:textId="77777777" w:rsidR="00224FC1" w:rsidRPr="00F34F36" w:rsidRDefault="00224FC1" w:rsidP="00224FC1">
            <w:pPr>
              <w:jc w:val="center"/>
              <w:rPr>
                <w:b/>
                <w:bCs/>
                <w:lang w:val="vi-VN"/>
              </w:rPr>
            </w:pPr>
          </w:p>
          <w:p w14:paraId="6811B411" w14:textId="77777777" w:rsidR="00224FC1" w:rsidRPr="00F34F36" w:rsidRDefault="00224FC1" w:rsidP="00224FC1">
            <w:pPr>
              <w:jc w:val="center"/>
              <w:rPr>
                <w:b/>
                <w:bCs/>
                <w:lang w:val="vi-VN"/>
              </w:rPr>
            </w:pPr>
          </w:p>
          <w:p w14:paraId="0A35CFDD" w14:textId="07276D7D" w:rsidR="00224FC1" w:rsidRPr="00F34F36" w:rsidRDefault="00224FC1" w:rsidP="00224FC1">
            <w:pPr>
              <w:jc w:val="center"/>
              <w:rPr>
                <w:b/>
                <w:bCs/>
              </w:rPr>
            </w:pPr>
            <w:r>
              <w:rPr>
                <w:b/>
                <w:bCs/>
              </w:rPr>
              <w:t>Đào Thị Triển</w:t>
            </w:r>
          </w:p>
        </w:tc>
      </w:tr>
    </w:tbl>
    <w:p w14:paraId="36AFD340" w14:textId="77777777" w:rsidR="0027612D" w:rsidRPr="00F34F36" w:rsidRDefault="0027612D" w:rsidP="001E28B8"/>
    <w:sectPr w:rsidR="0027612D" w:rsidRPr="00F34F36" w:rsidSect="00014B2F">
      <w:footerReference w:type="default" r:id="rId8"/>
      <w:footerReference w:type="first" r:id="rId9"/>
      <w:pgSz w:w="11905" w:h="16837" w:code="9"/>
      <w:pgMar w:top="1134" w:right="1132" w:bottom="426"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7176" w14:textId="77777777" w:rsidR="00DE22B3" w:rsidRDefault="00DE22B3">
      <w:r>
        <w:separator/>
      </w:r>
    </w:p>
  </w:endnote>
  <w:endnote w:type="continuationSeparator" w:id="0">
    <w:p w14:paraId="0073A372" w14:textId="77777777" w:rsidR="00DE22B3" w:rsidRDefault="00DE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935E" w14:textId="77777777" w:rsidR="00C12CD8" w:rsidRDefault="00C12CD8" w:rsidP="002B5389">
    <w:pPr>
      <w:pStyle w:val="Footer"/>
    </w:pPr>
  </w:p>
  <w:p w14:paraId="3C2C5ACF" w14:textId="77777777" w:rsidR="00C12CD8" w:rsidRDefault="00C12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BAF2" w14:textId="77777777" w:rsidR="00C12CD8" w:rsidRDefault="00C12CD8">
    <w:pPr>
      <w:pStyle w:val="Footer"/>
      <w:jc w:val="right"/>
    </w:pPr>
  </w:p>
  <w:p w14:paraId="5DBB90E2" w14:textId="77777777" w:rsidR="00C12CD8" w:rsidRDefault="00C12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F7AD" w14:textId="77777777" w:rsidR="00DE22B3" w:rsidRDefault="00DE22B3">
      <w:r>
        <w:separator/>
      </w:r>
    </w:p>
  </w:footnote>
  <w:footnote w:type="continuationSeparator" w:id="0">
    <w:p w14:paraId="78EF9A81" w14:textId="77777777" w:rsidR="00DE22B3" w:rsidRDefault="00DE2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6733D"/>
    <w:multiLevelType w:val="multilevel"/>
    <w:tmpl w:val="94A6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40CC1"/>
    <w:multiLevelType w:val="hybridMultilevel"/>
    <w:tmpl w:val="07BE53CC"/>
    <w:lvl w:ilvl="0" w:tplc="455C4C9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4716384">
    <w:abstractNumId w:val="0"/>
  </w:num>
  <w:num w:numId="2" w16cid:durableId="1508402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E4"/>
    <w:rsid w:val="00000590"/>
    <w:rsid w:val="000026CE"/>
    <w:rsid w:val="00002952"/>
    <w:rsid w:val="00002F6B"/>
    <w:rsid w:val="0000314A"/>
    <w:rsid w:val="000033E9"/>
    <w:rsid w:val="00003BDC"/>
    <w:rsid w:val="00004F7D"/>
    <w:rsid w:val="0000656D"/>
    <w:rsid w:val="0000785E"/>
    <w:rsid w:val="00007B88"/>
    <w:rsid w:val="00010A67"/>
    <w:rsid w:val="0001100B"/>
    <w:rsid w:val="00011420"/>
    <w:rsid w:val="000121B2"/>
    <w:rsid w:val="000123B0"/>
    <w:rsid w:val="000126E9"/>
    <w:rsid w:val="00013B6A"/>
    <w:rsid w:val="00014B2F"/>
    <w:rsid w:val="00014E8C"/>
    <w:rsid w:val="00016CDD"/>
    <w:rsid w:val="00020321"/>
    <w:rsid w:val="000203FE"/>
    <w:rsid w:val="00020748"/>
    <w:rsid w:val="00020932"/>
    <w:rsid w:val="000217F3"/>
    <w:rsid w:val="000235BF"/>
    <w:rsid w:val="00023C3E"/>
    <w:rsid w:val="000270F5"/>
    <w:rsid w:val="0002748A"/>
    <w:rsid w:val="00030704"/>
    <w:rsid w:val="00032C28"/>
    <w:rsid w:val="00033541"/>
    <w:rsid w:val="0003371C"/>
    <w:rsid w:val="00033748"/>
    <w:rsid w:val="00033AB1"/>
    <w:rsid w:val="000354CB"/>
    <w:rsid w:val="00035555"/>
    <w:rsid w:val="00036BC4"/>
    <w:rsid w:val="00036DFD"/>
    <w:rsid w:val="000371CB"/>
    <w:rsid w:val="00041C83"/>
    <w:rsid w:val="00041EB7"/>
    <w:rsid w:val="0004288C"/>
    <w:rsid w:val="00042F14"/>
    <w:rsid w:val="000446B5"/>
    <w:rsid w:val="00044CB2"/>
    <w:rsid w:val="00046438"/>
    <w:rsid w:val="00046910"/>
    <w:rsid w:val="00046E83"/>
    <w:rsid w:val="00046FE5"/>
    <w:rsid w:val="00047581"/>
    <w:rsid w:val="0004766B"/>
    <w:rsid w:val="000500FA"/>
    <w:rsid w:val="00050832"/>
    <w:rsid w:val="000514D6"/>
    <w:rsid w:val="000533C1"/>
    <w:rsid w:val="00053744"/>
    <w:rsid w:val="0005431D"/>
    <w:rsid w:val="000545A4"/>
    <w:rsid w:val="000547C9"/>
    <w:rsid w:val="00054920"/>
    <w:rsid w:val="00054F96"/>
    <w:rsid w:val="00055F06"/>
    <w:rsid w:val="000570AB"/>
    <w:rsid w:val="00057A48"/>
    <w:rsid w:val="0006045F"/>
    <w:rsid w:val="00060B16"/>
    <w:rsid w:val="000616BF"/>
    <w:rsid w:val="00063C28"/>
    <w:rsid w:val="00063C88"/>
    <w:rsid w:val="00063D07"/>
    <w:rsid w:val="0006479C"/>
    <w:rsid w:val="00064E86"/>
    <w:rsid w:val="00065B54"/>
    <w:rsid w:val="00065F69"/>
    <w:rsid w:val="00066D50"/>
    <w:rsid w:val="00070D52"/>
    <w:rsid w:val="00071598"/>
    <w:rsid w:val="00071F8A"/>
    <w:rsid w:val="00072C24"/>
    <w:rsid w:val="00072D8F"/>
    <w:rsid w:val="00072F34"/>
    <w:rsid w:val="000731AB"/>
    <w:rsid w:val="000750D5"/>
    <w:rsid w:val="00076C28"/>
    <w:rsid w:val="00076D2B"/>
    <w:rsid w:val="00081D78"/>
    <w:rsid w:val="00084440"/>
    <w:rsid w:val="00086654"/>
    <w:rsid w:val="000867EC"/>
    <w:rsid w:val="00086F51"/>
    <w:rsid w:val="00086FD5"/>
    <w:rsid w:val="00087334"/>
    <w:rsid w:val="00087BCF"/>
    <w:rsid w:val="0009050A"/>
    <w:rsid w:val="000908F3"/>
    <w:rsid w:val="0009147E"/>
    <w:rsid w:val="000914FC"/>
    <w:rsid w:val="00091D1F"/>
    <w:rsid w:val="00093726"/>
    <w:rsid w:val="000938A6"/>
    <w:rsid w:val="00093ECD"/>
    <w:rsid w:val="00094EED"/>
    <w:rsid w:val="00095377"/>
    <w:rsid w:val="00095D74"/>
    <w:rsid w:val="00095F1A"/>
    <w:rsid w:val="0009612E"/>
    <w:rsid w:val="0009668E"/>
    <w:rsid w:val="00096826"/>
    <w:rsid w:val="00097295"/>
    <w:rsid w:val="0009730A"/>
    <w:rsid w:val="0009735C"/>
    <w:rsid w:val="000976C3"/>
    <w:rsid w:val="000A0816"/>
    <w:rsid w:val="000A0E44"/>
    <w:rsid w:val="000A14E4"/>
    <w:rsid w:val="000A1629"/>
    <w:rsid w:val="000A1F15"/>
    <w:rsid w:val="000A26D5"/>
    <w:rsid w:val="000A30E2"/>
    <w:rsid w:val="000A5171"/>
    <w:rsid w:val="000A5892"/>
    <w:rsid w:val="000A7A7E"/>
    <w:rsid w:val="000B0B6E"/>
    <w:rsid w:val="000B0D72"/>
    <w:rsid w:val="000B0FEF"/>
    <w:rsid w:val="000B1E88"/>
    <w:rsid w:val="000B2AF0"/>
    <w:rsid w:val="000B31C7"/>
    <w:rsid w:val="000B3D62"/>
    <w:rsid w:val="000B3E62"/>
    <w:rsid w:val="000B5E78"/>
    <w:rsid w:val="000B6732"/>
    <w:rsid w:val="000B6C8B"/>
    <w:rsid w:val="000B6F73"/>
    <w:rsid w:val="000B75DB"/>
    <w:rsid w:val="000C1B16"/>
    <w:rsid w:val="000C74F5"/>
    <w:rsid w:val="000D09B1"/>
    <w:rsid w:val="000D1230"/>
    <w:rsid w:val="000D1259"/>
    <w:rsid w:val="000D12D1"/>
    <w:rsid w:val="000D19E5"/>
    <w:rsid w:val="000D47F1"/>
    <w:rsid w:val="000D4A57"/>
    <w:rsid w:val="000D4C66"/>
    <w:rsid w:val="000D511E"/>
    <w:rsid w:val="000D6666"/>
    <w:rsid w:val="000E083B"/>
    <w:rsid w:val="000E11A9"/>
    <w:rsid w:val="000E225F"/>
    <w:rsid w:val="000E299A"/>
    <w:rsid w:val="000E3705"/>
    <w:rsid w:val="000E4310"/>
    <w:rsid w:val="000E438B"/>
    <w:rsid w:val="000E4D29"/>
    <w:rsid w:val="000E4FD8"/>
    <w:rsid w:val="000E6939"/>
    <w:rsid w:val="000E6D2E"/>
    <w:rsid w:val="000E7B25"/>
    <w:rsid w:val="000E7BE4"/>
    <w:rsid w:val="000E7E99"/>
    <w:rsid w:val="000F1561"/>
    <w:rsid w:val="000F475A"/>
    <w:rsid w:val="000F4A0A"/>
    <w:rsid w:val="000F4A0F"/>
    <w:rsid w:val="000F50AB"/>
    <w:rsid w:val="000F5398"/>
    <w:rsid w:val="000F553E"/>
    <w:rsid w:val="000F65CA"/>
    <w:rsid w:val="000F7BB2"/>
    <w:rsid w:val="000F7BE4"/>
    <w:rsid w:val="000F7EA2"/>
    <w:rsid w:val="00100612"/>
    <w:rsid w:val="00100D23"/>
    <w:rsid w:val="00102051"/>
    <w:rsid w:val="00102929"/>
    <w:rsid w:val="00102C21"/>
    <w:rsid w:val="001033D6"/>
    <w:rsid w:val="00104936"/>
    <w:rsid w:val="00105292"/>
    <w:rsid w:val="001056CA"/>
    <w:rsid w:val="00105D9C"/>
    <w:rsid w:val="00110D32"/>
    <w:rsid w:val="001116C9"/>
    <w:rsid w:val="00111EA8"/>
    <w:rsid w:val="00112C2E"/>
    <w:rsid w:val="00113A51"/>
    <w:rsid w:val="00113BF8"/>
    <w:rsid w:val="00114643"/>
    <w:rsid w:val="001151D7"/>
    <w:rsid w:val="00115A47"/>
    <w:rsid w:val="00116020"/>
    <w:rsid w:val="00116BD6"/>
    <w:rsid w:val="001173F2"/>
    <w:rsid w:val="00117BC0"/>
    <w:rsid w:val="00120286"/>
    <w:rsid w:val="00121AB6"/>
    <w:rsid w:val="00121F95"/>
    <w:rsid w:val="00122458"/>
    <w:rsid w:val="00122771"/>
    <w:rsid w:val="001247BA"/>
    <w:rsid w:val="00125104"/>
    <w:rsid w:val="00125C9A"/>
    <w:rsid w:val="00125DFE"/>
    <w:rsid w:val="001260BA"/>
    <w:rsid w:val="00126CC9"/>
    <w:rsid w:val="00127C9E"/>
    <w:rsid w:val="00127F26"/>
    <w:rsid w:val="00127FB6"/>
    <w:rsid w:val="0013223B"/>
    <w:rsid w:val="00132357"/>
    <w:rsid w:val="00132D1F"/>
    <w:rsid w:val="0013381D"/>
    <w:rsid w:val="00134496"/>
    <w:rsid w:val="001355FC"/>
    <w:rsid w:val="001358D9"/>
    <w:rsid w:val="001374B6"/>
    <w:rsid w:val="00140428"/>
    <w:rsid w:val="00140E2B"/>
    <w:rsid w:val="00142CFF"/>
    <w:rsid w:val="00142D15"/>
    <w:rsid w:val="001431A3"/>
    <w:rsid w:val="00143311"/>
    <w:rsid w:val="00143358"/>
    <w:rsid w:val="00143455"/>
    <w:rsid w:val="00143BF4"/>
    <w:rsid w:val="001448F2"/>
    <w:rsid w:val="00144EF9"/>
    <w:rsid w:val="001453D8"/>
    <w:rsid w:val="00145625"/>
    <w:rsid w:val="00145937"/>
    <w:rsid w:val="00145B30"/>
    <w:rsid w:val="00145E32"/>
    <w:rsid w:val="00146069"/>
    <w:rsid w:val="001464F9"/>
    <w:rsid w:val="00147E2E"/>
    <w:rsid w:val="00150AFC"/>
    <w:rsid w:val="00151B45"/>
    <w:rsid w:val="00151C0E"/>
    <w:rsid w:val="00151C11"/>
    <w:rsid w:val="00151F6A"/>
    <w:rsid w:val="001520E5"/>
    <w:rsid w:val="00152EA9"/>
    <w:rsid w:val="00153987"/>
    <w:rsid w:val="00153CA4"/>
    <w:rsid w:val="00153F64"/>
    <w:rsid w:val="00153F7A"/>
    <w:rsid w:val="001545F1"/>
    <w:rsid w:val="00155464"/>
    <w:rsid w:val="00156453"/>
    <w:rsid w:val="00156ECD"/>
    <w:rsid w:val="00157E09"/>
    <w:rsid w:val="0016141D"/>
    <w:rsid w:val="001618E0"/>
    <w:rsid w:val="00161F3C"/>
    <w:rsid w:val="00162399"/>
    <w:rsid w:val="00162909"/>
    <w:rsid w:val="00162BD8"/>
    <w:rsid w:val="00162F62"/>
    <w:rsid w:val="00162FEE"/>
    <w:rsid w:val="00163290"/>
    <w:rsid w:val="00164EF8"/>
    <w:rsid w:val="001651A0"/>
    <w:rsid w:val="00166918"/>
    <w:rsid w:val="0016734A"/>
    <w:rsid w:val="0016796A"/>
    <w:rsid w:val="00167C2A"/>
    <w:rsid w:val="00170F8D"/>
    <w:rsid w:val="00171DEA"/>
    <w:rsid w:val="00171FC2"/>
    <w:rsid w:val="001722C7"/>
    <w:rsid w:val="001725C0"/>
    <w:rsid w:val="00172C8C"/>
    <w:rsid w:val="0017303E"/>
    <w:rsid w:val="0017374F"/>
    <w:rsid w:val="001738B2"/>
    <w:rsid w:val="00173CBA"/>
    <w:rsid w:val="00174423"/>
    <w:rsid w:val="00174594"/>
    <w:rsid w:val="00174DB8"/>
    <w:rsid w:val="001753A3"/>
    <w:rsid w:val="00175C4E"/>
    <w:rsid w:val="00175D9E"/>
    <w:rsid w:val="00175FA9"/>
    <w:rsid w:val="00177466"/>
    <w:rsid w:val="0017754B"/>
    <w:rsid w:val="00180088"/>
    <w:rsid w:val="00180833"/>
    <w:rsid w:val="0018091A"/>
    <w:rsid w:val="00181062"/>
    <w:rsid w:val="00181FAC"/>
    <w:rsid w:val="00183BA0"/>
    <w:rsid w:val="001841E3"/>
    <w:rsid w:val="001845F4"/>
    <w:rsid w:val="00185E51"/>
    <w:rsid w:val="00187339"/>
    <w:rsid w:val="001875FA"/>
    <w:rsid w:val="001877C5"/>
    <w:rsid w:val="0018797C"/>
    <w:rsid w:val="0019073C"/>
    <w:rsid w:val="001914CC"/>
    <w:rsid w:val="00192430"/>
    <w:rsid w:val="001924A0"/>
    <w:rsid w:val="00193A2A"/>
    <w:rsid w:val="00193B9C"/>
    <w:rsid w:val="00194B06"/>
    <w:rsid w:val="00195389"/>
    <w:rsid w:val="001963E3"/>
    <w:rsid w:val="001967E2"/>
    <w:rsid w:val="001971F2"/>
    <w:rsid w:val="001A0030"/>
    <w:rsid w:val="001A0C9E"/>
    <w:rsid w:val="001A0F82"/>
    <w:rsid w:val="001A17D6"/>
    <w:rsid w:val="001A2099"/>
    <w:rsid w:val="001A264E"/>
    <w:rsid w:val="001A2FFD"/>
    <w:rsid w:val="001A40ED"/>
    <w:rsid w:val="001A4103"/>
    <w:rsid w:val="001A47E9"/>
    <w:rsid w:val="001A52EF"/>
    <w:rsid w:val="001A5EAD"/>
    <w:rsid w:val="001A66F1"/>
    <w:rsid w:val="001A74C8"/>
    <w:rsid w:val="001B027F"/>
    <w:rsid w:val="001B1A0B"/>
    <w:rsid w:val="001B1A19"/>
    <w:rsid w:val="001B3588"/>
    <w:rsid w:val="001B41AC"/>
    <w:rsid w:val="001B4477"/>
    <w:rsid w:val="001B735E"/>
    <w:rsid w:val="001C114C"/>
    <w:rsid w:val="001C1606"/>
    <w:rsid w:val="001C1D65"/>
    <w:rsid w:val="001C2801"/>
    <w:rsid w:val="001C2DE4"/>
    <w:rsid w:val="001C2F3C"/>
    <w:rsid w:val="001C43DC"/>
    <w:rsid w:val="001C4B4F"/>
    <w:rsid w:val="001C4DCA"/>
    <w:rsid w:val="001C54F4"/>
    <w:rsid w:val="001C5FEB"/>
    <w:rsid w:val="001C63DE"/>
    <w:rsid w:val="001C6A35"/>
    <w:rsid w:val="001C6B42"/>
    <w:rsid w:val="001C7D59"/>
    <w:rsid w:val="001D0D12"/>
    <w:rsid w:val="001D19F8"/>
    <w:rsid w:val="001D20DE"/>
    <w:rsid w:val="001D39C8"/>
    <w:rsid w:val="001D468F"/>
    <w:rsid w:val="001D4FC8"/>
    <w:rsid w:val="001D5E9B"/>
    <w:rsid w:val="001D5FC9"/>
    <w:rsid w:val="001D7C80"/>
    <w:rsid w:val="001E0798"/>
    <w:rsid w:val="001E0E60"/>
    <w:rsid w:val="001E0EE6"/>
    <w:rsid w:val="001E1880"/>
    <w:rsid w:val="001E28B8"/>
    <w:rsid w:val="001E313A"/>
    <w:rsid w:val="001E3E77"/>
    <w:rsid w:val="001E445A"/>
    <w:rsid w:val="001E4F28"/>
    <w:rsid w:val="001E57A1"/>
    <w:rsid w:val="001E6A95"/>
    <w:rsid w:val="001E6D7D"/>
    <w:rsid w:val="001E7971"/>
    <w:rsid w:val="001F0169"/>
    <w:rsid w:val="001F03EB"/>
    <w:rsid w:val="001F083E"/>
    <w:rsid w:val="001F2571"/>
    <w:rsid w:val="001F28F1"/>
    <w:rsid w:val="001F3465"/>
    <w:rsid w:val="001F34DD"/>
    <w:rsid w:val="001F3FC2"/>
    <w:rsid w:val="001F4E73"/>
    <w:rsid w:val="001F5204"/>
    <w:rsid w:val="001F5AF5"/>
    <w:rsid w:val="001F694B"/>
    <w:rsid w:val="001F7660"/>
    <w:rsid w:val="001F796A"/>
    <w:rsid w:val="001F7DA4"/>
    <w:rsid w:val="002002D4"/>
    <w:rsid w:val="00200AC6"/>
    <w:rsid w:val="00200B8A"/>
    <w:rsid w:val="00202EF2"/>
    <w:rsid w:val="0020392D"/>
    <w:rsid w:val="00204705"/>
    <w:rsid w:val="00204BA5"/>
    <w:rsid w:val="0020508F"/>
    <w:rsid w:val="00206F8C"/>
    <w:rsid w:val="00207A73"/>
    <w:rsid w:val="00210544"/>
    <w:rsid w:val="00211135"/>
    <w:rsid w:val="00212692"/>
    <w:rsid w:val="00212999"/>
    <w:rsid w:val="002140C9"/>
    <w:rsid w:val="00214F4C"/>
    <w:rsid w:val="00215530"/>
    <w:rsid w:val="002157B1"/>
    <w:rsid w:val="002161FA"/>
    <w:rsid w:val="0021659F"/>
    <w:rsid w:val="00217AF8"/>
    <w:rsid w:val="00217B25"/>
    <w:rsid w:val="0022009C"/>
    <w:rsid w:val="0022023A"/>
    <w:rsid w:val="00220543"/>
    <w:rsid w:val="00221EEE"/>
    <w:rsid w:val="0022222F"/>
    <w:rsid w:val="002223D9"/>
    <w:rsid w:val="00222D0E"/>
    <w:rsid w:val="002238B0"/>
    <w:rsid w:val="00224183"/>
    <w:rsid w:val="00224985"/>
    <w:rsid w:val="00224FC1"/>
    <w:rsid w:val="00226516"/>
    <w:rsid w:val="00226691"/>
    <w:rsid w:val="00226AA1"/>
    <w:rsid w:val="00227445"/>
    <w:rsid w:val="00230A01"/>
    <w:rsid w:val="00230EBC"/>
    <w:rsid w:val="00233248"/>
    <w:rsid w:val="00233450"/>
    <w:rsid w:val="00233D17"/>
    <w:rsid w:val="00234F57"/>
    <w:rsid w:val="002350D4"/>
    <w:rsid w:val="00235E98"/>
    <w:rsid w:val="00236786"/>
    <w:rsid w:val="00240614"/>
    <w:rsid w:val="002408E4"/>
    <w:rsid w:val="00240920"/>
    <w:rsid w:val="00240A3D"/>
    <w:rsid w:val="00241C83"/>
    <w:rsid w:val="00241CCE"/>
    <w:rsid w:val="00241D43"/>
    <w:rsid w:val="0024269F"/>
    <w:rsid w:val="00244F69"/>
    <w:rsid w:val="002450D0"/>
    <w:rsid w:val="002466BF"/>
    <w:rsid w:val="00247671"/>
    <w:rsid w:val="00250153"/>
    <w:rsid w:val="002511A6"/>
    <w:rsid w:val="002525E9"/>
    <w:rsid w:val="00252EE2"/>
    <w:rsid w:val="00253408"/>
    <w:rsid w:val="00253EA3"/>
    <w:rsid w:val="00254590"/>
    <w:rsid w:val="00255D1D"/>
    <w:rsid w:val="0025739B"/>
    <w:rsid w:val="002577DD"/>
    <w:rsid w:val="00261135"/>
    <w:rsid w:val="00261396"/>
    <w:rsid w:val="0026171C"/>
    <w:rsid w:val="00262372"/>
    <w:rsid w:val="002635D9"/>
    <w:rsid w:val="00263C84"/>
    <w:rsid w:val="0026448C"/>
    <w:rsid w:val="0026527D"/>
    <w:rsid w:val="002664A4"/>
    <w:rsid w:val="00266BC9"/>
    <w:rsid w:val="00267AA6"/>
    <w:rsid w:val="002702CE"/>
    <w:rsid w:val="002702F7"/>
    <w:rsid w:val="00271269"/>
    <w:rsid w:val="0027145B"/>
    <w:rsid w:val="002715F7"/>
    <w:rsid w:val="00272BB8"/>
    <w:rsid w:val="00272F37"/>
    <w:rsid w:val="002747DF"/>
    <w:rsid w:val="0027612D"/>
    <w:rsid w:val="0027656A"/>
    <w:rsid w:val="00277AEC"/>
    <w:rsid w:val="00277C17"/>
    <w:rsid w:val="002803D0"/>
    <w:rsid w:val="0028076B"/>
    <w:rsid w:val="002807AA"/>
    <w:rsid w:val="00281732"/>
    <w:rsid w:val="00282255"/>
    <w:rsid w:val="00282538"/>
    <w:rsid w:val="002825D9"/>
    <w:rsid w:val="00282D92"/>
    <w:rsid w:val="00284091"/>
    <w:rsid w:val="00285225"/>
    <w:rsid w:val="00285E4E"/>
    <w:rsid w:val="00286174"/>
    <w:rsid w:val="0028627C"/>
    <w:rsid w:val="00287B26"/>
    <w:rsid w:val="0029022C"/>
    <w:rsid w:val="00290949"/>
    <w:rsid w:val="0029330A"/>
    <w:rsid w:val="00295323"/>
    <w:rsid w:val="002957EC"/>
    <w:rsid w:val="00296D14"/>
    <w:rsid w:val="002A0492"/>
    <w:rsid w:val="002A150A"/>
    <w:rsid w:val="002A1A73"/>
    <w:rsid w:val="002A2854"/>
    <w:rsid w:val="002A3112"/>
    <w:rsid w:val="002A6CBC"/>
    <w:rsid w:val="002B08CD"/>
    <w:rsid w:val="002B21B4"/>
    <w:rsid w:val="002B3CB9"/>
    <w:rsid w:val="002B449D"/>
    <w:rsid w:val="002B47AC"/>
    <w:rsid w:val="002B4CBB"/>
    <w:rsid w:val="002B5D83"/>
    <w:rsid w:val="002B6A59"/>
    <w:rsid w:val="002B6DAA"/>
    <w:rsid w:val="002B6EF1"/>
    <w:rsid w:val="002C02BF"/>
    <w:rsid w:val="002C02F6"/>
    <w:rsid w:val="002C0781"/>
    <w:rsid w:val="002C0B1C"/>
    <w:rsid w:val="002C0DBC"/>
    <w:rsid w:val="002C12A4"/>
    <w:rsid w:val="002C17F5"/>
    <w:rsid w:val="002C1D1F"/>
    <w:rsid w:val="002C20E5"/>
    <w:rsid w:val="002C2A47"/>
    <w:rsid w:val="002C2F12"/>
    <w:rsid w:val="002C3A2A"/>
    <w:rsid w:val="002C3C92"/>
    <w:rsid w:val="002C3F60"/>
    <w:rsid w:val="002C4026"/>
    <w:rsid w:val="002C4AD6"/>
    <w:rsid w:val="002C4F59"/>
    <w:rsid w:val="002C565C"/>
    <w:rsid w:val="002C5691"/>
    <w:rsid w:val="002C59EE"/>
    <w:rsid w:val="002C5CCB"/>
    <w:rsid w:val="002C6500"/>
    <w:rsid w:val="002C66B6"/>
    <w:rsid w:val="002C6F52"/>
    <w:rsid w:val="002C7A08"/>
    <w:rsid w:val="002D0C52"/>
    <w:rsid w:val="002D2FB8"/>
    <w:rsid w:val="002D34E7"/>
    <w:rsid w:val="002D46A9"/>
    <w:rsid w:val="002D53BA"/>
    <w:rsid w:val="002D7360"/>
    <w:rsid w:val="002E08EF"/>
    <w:rsid w:val="002E2872"/>
    <w:rsid w:val="002E2E10"/>
    <w:rsid w:val="002E31AC"/>
    <w:rsid w:val="002E4592"/>
    <w:rsid w:val="002E767A"/>
    <w:rsid w:val="002E7AD7"/>
    <w:rsid w:val="002F0245"/>
    <w:rsid w:val="002F0760"/>
    <w:rsid w:val="002F0B24"/>
    <w:rsid w:val="002F128D"/>
    <w:rsid w:val="002F1E14"/>
    <w:rsid w:val="002F214D"/>
    <w:rsid w:val="002F2870"/>
    <w:rsid w:val="002F2DF4"/>
    <w:rsid w:val="002F30D8"/>
    <w:rsid w:val="002F42CD"/>
    <w:rsid w:val="002F574D"/>
    <w:rsid w:val="002F62EB"/>
    <w:rsid w:val="002F7EEE"/>
    <w:rsid w:val="00301951"/>
    <w:rsid w:val="00301D4D"/>
    <w:rsid w:val="00302C7F"/>
    <w:rsid w:val="00302C85"/>
    <w:rsid w:val="00303308"/>
    <w:rsid w:val="00304C16"/>
    <w:rsid w:val="003056E4"/>
    <w:rsid w:val="00305A39"/>
    <w:rsid w:val="00305DA6"/>
    <w:rsid w:val="00307A6E"/>
    <w:rsid w:val="00307CC6"/>
    <w:rsid w:val="00310391"/>
    <w:rsid w:val="00310913"/>
    <w:rsid w:val="00310D25"/>
    <w:rsid w:val="00311C12"/>
    <w:rsid w:val="0031227E"/>
    <w:rsid w:val="003128A1"/>
    <w:rsid w:val="0031321D"/>
    <w:rsid w:val="00313334"/>
    <w:rsid w:val="00313936"/>
    <w:rsid w:val="00314014"/>
    <w:rsid w:val="0031448A"/>
    <w:rsid w:val="0031456F"/>
    <w:rsid w:val="00315C56"/>
    <w:rsid w:val="00315F5D"/>
    <w:rsid w:val="00320057"/>
    <w:rsid w:val="00321A75"/>
    <w:rsid w:val="00321D47"/>
    <w:rsid w:val="00321E82"/>
    <w:rsid w:val="00322230"/>
    <w:rsid w:val="00322ABE"/>
    <w:rsid w:val="003230C9"/>
    <w:rsid w:val="003236B2"/>
    <w:rsid w:val="003248B1"/>
    <w:rsid w:val="003254BB"/>
    <w:rsid w:val="003255C2"/>
    <w:rsid w:val="00326724"/>
    <w:rsid w:val="00327455"/>
    <w:rsid w:val="0032761F"/>
    <w:rsid w:val="0032765E"/>
    <w:rsid w:val="0033096E"/>
    <w:rsid w:val="00330999"/>
    <w:rsid w:val="003311AF"/>
    <w:rsid w:val="00332B4E"/>
    <w:rsid w:val="003334B5"/>
    <w:rsid w:val="003342DB"/>
    <w:rsid w:val="003351D2"/>
    <w:rsid w:val="003357EE"/>
    <w:rsid w:val="00337A1F"/>
    <w:rsid w:val="00337E83"/>
    <w:rsid w:val="003415E4"/>
    <w:rsid w:val="00341853"/>
    <w:rsid w:val="00341DCE"/>
    <w:rsid w:val="00341F3C"/>
    <w:rsid w:val="00342135"/>
    <w:rsid w:val="0034239C"/>
    <w:rsid w:val="0034493F"/>
    <w:rsid w:val="00345F74"/>
    <w:rsid w:val="00346735"/>
    <w:rsid w:val="00350043"/>
    <w:rsid w:val="00350C45"/>
    <w:rsid w:val="00351400"/>
    <w:rsid w:val="003523FB"/>
    <w:rsid w:val="00352CCC"/>
    <w:rsid w:val="003531EF"/>
    <w:rsid w:val="0035342B"/>
    <w:rsid w:val="00356573"/>
    <w:rsid w:val="003565AE"/>
    <w:rsid w:val="0036040C"/>
    <w:rsid w:val="003622DD"/>
    <w:rsid w:val="003625FD"/>
    <w:rsid w:val="00362A0D"/>
    <w:rsid w:val="00363057"/>
    <w:rsid w:val="00364BE8"/>
    <w:rsid w:val="00365329"/>
    <w:rsid w:val="003653D0"/>
    <w:rsid w:val="00365509"/>
    <w:rsid w:val="0036595D"/>
    <w:rsid w:val="00365C6A"/>
    <w:rsid w:val="00367762"/>
    <w:rsid w:val="00370B71"/>
    <w:rsid w:val="00370E22"/>
    <w:rsid w:val="00371777"/>
    <w:rsid w:val="00371B8A"/>
    <w:rsid w:val="00371C57"/>
    <w:rsid w:val="00371F18"/>
    <w:rsid w:val="00372529"/>
    <w:rsid w:val="003742C3"/>
    <w:rsid w:val="00374EF8"/>
    <w:rsid w:val="00375A41"/>
    <w:rsid w:val="003761E0"/>
    <w:rsid w:val="00376906"/>
    <w:rsid w:val="00376CB5"/>
    <w:rsid w:val="003773A0"/>
    <w:rsid w:val="00377A65"/>
    <w:rsid w:val="00380C97"/>
    <w:rsid w:val="00380D60"/>
    <w:rsid w:val="00381005"/>
    <w:rsid w:val="003817B1"/>
    <w:rsid w:val="00383D14"/>
    <w:rsid w:val="0038477F"/>
    <w:rsid w:val="0038578A"/>
    <w:rsid w:val="00385EBA"/>
    <w:rsid w:val="00386A84"/>
    <w:rsid w:val="00387474"/>
    <w:rsid w:val="0038778A"/>
    <w:rsid w:val="00387DBF"/>
    <w:rsid w:val="00392406"/>
    <w:rsid w:val="003936BC"/>
    <w:rsid w:val="00393C8D"/>
    <w:rsid w:val="00393CAD"/>
    <w:rsid w:val="00394C51"/>
    <w:rsid w:val="00395772"/>
    <w:rsid w:val="003960AC"/>
    <w:rsid w:val="003962F6"/>
    <w:rsid w:val="00397640"/>
    <w:rsid w:val="00397AFA"/>
    <w:rsid w:val="003A1222"/>
    <w:rsid w:val="003A19FC"/>
    <w:rsid w:val="003A2FB7"/>
    <w:rsid w:val="003A3679"/>
    <w:rsid w:val="003A3FC7"/>
    <w:rsid w:val="003A46D1"/>
    <w:rsid w:val="003A50B9"/>
    <w:rsid w:val="003A5410"/>
    <w:rsid w:val="003A5BD1"/>
    <w:rsid w:val="003A5FA6"/>
    <w:rsid w:val="003A6AE5"/>
    <w:rsid w:val="003A7497"/>
    <w:rsid w:val="003B0554"/>
    <w:rsid w:val="003B1F19"/>
    <w:rsid w:val="003B222B"/>
    <w:rsid w:val="003B29D9"/>
    <w:rsid w:val="003B3850"/>
    <w:rsid w:val="003B42C3"/>
    <w:rsid w:val="003B6597"/>
    <w:rsid w:val="003B662B"/>
    <w:rsid w:val="003B73AC"/>
    <w:rsid w:val="003B7AC5"/>
    <w:rsid w:val="003C223C"/>
    <w:rsid w:val="003C25D4"/>
    <w:rsid w:val="003C3320"/>
    <w:rsid w:val="003C38C0"/>
    <w:rsid w:val="003C4D7B"/>
    <w:rsid w:val="003C5CEF"/>
    <w:rsid w:val="003C6F6A"/>
    <w:rsid w:val="003C72AC"/>
    <w:rsid w:val="003C747D"/>
    <w:rsid w:val="003D0A08"/>
    <w:rsid w:val="003D2CA4"/>
    <w:rsid w:val="003D31C7"/>
    <w:rsid w:val="003D32AE"/>
    <w:rsid w:val="003D33E8"/>
    <w:rsid w:val="003D5289"/>
    <w:rsid w:val="003D6C5B"/>
    <w:rsid w:val="003E0464"/>
    <w:rsid w:val="003E076E"/>
    <w:rsid w:val="003E164A"/>
    <w:rsid w:val="003E1775"/>
    <w:rsid w:val="003E1868"/>
    <w:rsid w:val="003E1BBF"/>
    <w:rsid w:val="003E25E3"/>
    <w:rsid w:val="003E27BC"/>
    <w:rsid w:val="003E29AC"/>
    <w:rsid w:val="003E2D9D"/>
    <w:rsid w:val="003E30B0"/>
    <w:rsid w:val="003E4B92"/>
    <w:rsid w:val="003E5FFA"/>
    <w:rsid w:val="003E6220"/>
    <w:rsid w:val="003F0FEC"/>
    <w:rsid w:val="003F1088"/>
    <w:rsid w:val="003F1661"/>
    <w:rsid w:val="003F179A"/>
    <w:rsid w:val="003F23E0"/>
    <w:rsid w:val="003F25FF"/>
    <w:rsid w:val="003F2B3E"/>
    <w:rsid w:val="003F2FDC"/>
    <w:rsid w:val="003F39F6"/>
    <w:rsid w:val="003F6F7D"/>
    <w:rsid w:val="00400218"/>
    <w:rsid w:val="00400BDA"/>
    <w:rsid w:val="00400DA7"/>
    <w:rsid w:val="00401FBF"/>
    <w:rsid w:val="00405491"/>
    <w:rsid w:val="00405B85"/>
    <w:rsid w:val="00410456"/>
    <w:rsid w:val="00410748"/>
    <w:rsid w:val="0041081E"/>
    <w:rsid w:val="00412185"/>
    <w:rsid w:val="0041231C"/>
    <w:rsid w:val="00412861"/>
    <w:rsid w:val="00412E78"/>
    <w:rsid w:val="00413B2E"/>
    <w:rsid w:val="0041525E"/>
    <w:rsid w:val="00420311"/>
    <w:rsid w:val="004207FB"/>
    <w:rsid w:val="00420A59"/>
    <w:rsid w:val="004213E8"/>
    <w:rsid w:val="00421EA5"/>
    <w:rsid w:val="00422676"/>
    <w:rsid w:val="00423E7F"/>
    <w:rsid w:val="00424B44"/>
    <w:rsid w:val="00424F85"/>
    <w:rsid w:val="00425EF9"/>
    <w:rsid w:val="00426541"/>
    <w:rsid w:val="004275E9"/>
    <w:rsid w:val="0043035D"/>
    <w:rsid w:val="00430DC4"/>
    <w:rsid w:val="004311DD"/>
    <w:rsid w:val="00431970"/>
    <w:rsid w:val="00431D5F"/>
    <w:rsid w:val="00433719"/>
    <w:rsid w:val="00433DA0"/>
    <w:rsid w:val="004340E3"/>
    <w:rsid w:val="0043430C"/>
    <w:rsid w:val="004343A0"/>
    <w:rsid w:val="004346F4"/>
    <w:rsid w:val="004353FE"/>
    <w:rsid w:val="00435A9A"/>
    <w:rsid w:val="00436256"/>
    <w:rsid w:val="00436323"/>
    <w:rsid w:val="00436BDA"/>
    <w:rsid w:val="00436DF3"/>
    <w:rsid w:val="0044036D"/>
    <w:rsid w:val="0044151D"/>
    <w:rsid w:val="00441994"/>
    <w:rsid w:val="00441B89"/>
    <w:rsid w:val="00441E60"/>
    <w:rsid w:val="00441FA9"/>
    <w:rsid w:val="00443283"/>
    <w:rsid w:val="004437B7"/>
    <w:rsid w:val="00443940"/>
    <w:rsid w:val="00446B1D"/>
    <w:rsid w:val="00446D8F"/>
    <w:rsid w:val="00447220"/>
    <w:rsid w:val="00447280"/>
    <w:rsid w:val="004473C8"/>
    <w:rsid w:val="0045009D"/>
    <w:rsid w:val="00450192"/>
    <w:rsid w:val="0045159D"/>
    <w:rsid w:val="004519F5"/>
    <w:rsid w:val="0045234D"/>
    <w:rsid w:val="00452D10"/>
    <w:rsid w:val="0045303C"/>
    <w:rsid w:val="0045487F"/>
    <w:rsid w:val="00454FF6"/>
    <w:rsid w:val="004553B4"/>
    <w:rsid w:val="0045562E"/>
    <w:rsid w:val="0045597E"/>
    <w:rsid w:val="00455DFA"/>
    <w:rsid w:val="00456AA9"/>
    <w:rsid w:val="00457545"/>
    <w:rsid w:val="00461AE3"/>
    <w:rsid w:val="00462825"/>
    <w:rsid w:val="00462C68"/>
    <w:rsid w:val="0046365D"/>
    <w:rsid w:val="00463D5B"/>
    <w:rsid w:val="004646EF"/>
    <w:rsid w:val="00464F98"/>
    <w:rsid w:val="004654B7"/>
    <w:rsid w:val="00465D4E"/>
    <w:rsid w:val="004661BD"/>
    <w:rsid w:val="00466F21"/>
    <w:rsid w:val="00467704"/>
    <w:rsid w:val="0047263E"/>
    <w:rsid w:val="0047304D"/>
    <w:rsid w:val="004731A1"/>
    <w:rsid w:val="00473CC7"/>
    <w:rsid w:val="00473F44"/>
    <w:rsid w:val="00474EB2"/>
    <w:rsid w:val="00476EC7"/>
    <w:rsid w:val="00477208"/>
    <w:rsid w:val="004779CB"/>
    <w:rsid w:val="00477A46"/>
    <w:rsid w:val="0048086D"/>
    <w:rsid w:val="00481305"/>
    <w:rsid w:val="00481D48"/>
    <w:rsid w:val="00481DE9"/>
    <w:rsid w:val="00481FE5"/>
    <w:rsid w:val="0048261B"/>
    <w:rsid w:val="00482AFB"/>
    <w:rsid w:val="00482BD2"/>
    <w:rsid w:val="00482D3D"/>
    <w:rsid w:val="0048312A"/>
    <w:rsid w:val="00483D51"/>
    <w:rsid w:val="004848A0"/>
    <w:rsid w:val="004848D4"/>
    <w:rsid w:val="0048498A"/>
    <w:rsid w:val="00485558"/>
    <w:rsid w:val="00486505"/>
    <w:rsid w:val="004872A5"/>
    <w:rsid w:val="004874B9"/>
    <w:rsid w:val="004879F9"/>
    <w:rsid w:val="004900EB"/>
    <w:rsid w:val="00490C55"/>
    <w:rsid w:val="00491E1B"/>
    <w:rsid w:val="00491E28"/>
    <w:rsid w:val="00492B5D"/>
    <w:rsid w:val="00493452"/>
    <w:rsid w:val="00494677"/>
    <w:rsid w:val="00494F6B"/>
    <w:rsid w:val="00494FA0"/>
    <w:rsid w:val="00495727"/>
    <w:rsid w:val="004960B5"/>
    <w:rsid w:val="004961C8"/>
    <w:rsid w:val="004970CF"/>
    <w:rsid w:val="004975AF"/>
    <w:rsid w:val="00497E22"/>
    <w:rsid w:val="004A0386"/>
    <w:rsid w:val="004A04F8"/>
    <w:rsid w:val="004A0D82"/>
    <w:rsid w:val="004A14E0"/>
    <w:rsid w:val="004A1EB4"/>
    <w:rsid w:val="004A254E"/>
    <w:rsid w:val="004A2ED7"/>
    <w:rsid w:val="004A30A2"/>
    <w:rsid w:val="004A31A1"/>
    <w:rsid w:val="004A4053"/>
    <w:rsid w:val="004A48ED"/>
    <w:rsid w:val="004B055C"/>
    <w:rsid w:val="004B0894"/>
    <w:rsid w:val="004B0DB5"/>
    <w:rsid w:val="004B172F"/>
    <w:rsid w:val="004B2546"/>
    <w:rsid w:val="004B27D1"/>
    <w:rsid w:val="004B2A77"/>
    <w:rsid w:val="004B3449"/>
    <w:rsid w:val="004B479E"/>
    <w:rsid w:val="004B5B94"/>
    <w:rsid w:val="004C0297"/>
    <w:rsid w:val="004C30C8"/>
    <w:rsid w:val="004C4A1D"/>
    <w:rsid w:val="004C530F"/>
    <w:rsid w:val="004C57CD"/>
    <w:rsid w:val="004C75AC"/>
    <w:rsid w:val="004D02C1"/>
    <w:rsid w:val="004D2990"/>
    <w:rsid w:val="004D2C3B"/>
    <w:rsid w:val="004D2C3E"/>
    <w:rsid w:val="004D3B7E"/>
    <w:rsid w:val="004D3C9C"/>
    <w:rsid w:val="004D3EAF"/>
    <w:rsid w:val="004D4137"/>
    <w:rsid w:val="004D5037"/>
    <w:rsid w:val="004D69A8"/>
    <w:rsid w:val="004D6F62"/>
    <w:rsid w:val="004E01A0"/>
    <w:rsid w:val="004E02C3"/>
    <w:rsid w:val="004E045F"/>
    <w:rsid w:val="004E06BB"/>
    <w:rsid w:val="004E2E5E"/>
    <w:rsid w:val="004E353E"/>
    <w:rsid w:val="004E3943"/>
    <w:rsid w:val="004E3B50"/>
    <w:rsid w:val="004E3E67"/>
    <w:rsid w:val="004E5A5A"/>
    <w:rsid w:val="004E5AA6"/>
    <w:rsid w:val="004E5B94"/>
    <w:rsid w:val="004E60CA"/>
    <w:rsid w:val="004E6153"/>
    <w:rsid w:val="004E6714"/>
    <w:rsid w:val="004E7181"/>
    <w:rsid w:val="004E72D2"/>
    <w:rsid w:val="004E7B3D"/>
    <w:rsid w:val="004E7E7E"/>
    <w:rsid w:val="004F06C6"/>
    <w:rsid w:val="004F17C9"/>
    <w:rsid w:val="004F2683"/>
    <w:rsid w:val="004F294D"/>
    <w:rsid w:val="004F2BB4"/>
    <w:rsid w:val="004F4300"/>
    <w:rsid w:val="004F4909"/>
    <w:rsid w:val="004F5925"/>
    <w:rsid w:val="004F62FB"/>
    <w:rsid w:val="004F72BC"/>
    <w:rsid w:val="004F7B64"/>
    <w:rsid w:val="00500635"/>
    <w:rsid w:val="005018AD"/>
    <w:rsid w:val="00501C9D"/>
    <w:rsid w:val="00502601"/>
    <w:rsid w:val="00502CAE"/>
    <w:rsid w:val="00503A8E"/>
    <w:rsid w:val="00503CD3"/>
    <w:rsid w:val="00505496"/>
    <w:rsid w:val="005079E9"/>
    <w:rsid w:val="0051071C"/>
    <w:rsid w:val="0051136A"/>
    <w:rsid w:val="00511665"/>
    <w:rsid w:val="005131EA"/>
    <w:rsid w:val="00513FBE"/>
    <w:rsid w:val="00515357"/>
    <w:rsid w:val="0051548D"/>
    <w:rsid w:val="00517276"/>
    <w:rsid w:val="00517C07"/>
    <w:rsid w:val="0052013F"/>
    <w:rsid w:val="00521241"/>
    <w:rsid w:val="0052155D"/>
    <w:rsid w:val="00521688"/>
    <w:rsid w:val="00522C10"/>
    <w:rsid w:val="00523AE9"/>
    <w:rsid w:val="00524878"/>
    <w:rsid w:val="00524E65"/>
    <w:rsid w:val="005251D2"/>
    <w:rsid w:val="00525A28"/>
    <w:rsid w:val="00525DE9"/>
    <w:rsid w:val="005261BD"/>
    <w:rsid w:val="00526847"/>
    <w:rsid w:val="0052791B"/>
    <w:rsid w:val="00530C48"/>
    <w:rsid w:val="00531502"/>
    <w:rsid w:val="0053176C"/>
    <w:rsid w:val="00532AC8"/>
    <w:rsid w:val="00532EA3"/>
    <w:rsid w:val="005340D3"/>
    <w:rsid w:val="00535AA3"/>
    <w:rsid w:val="00535B2C"/>
    <w:rsid w:val="00541C46"/>
    <w:rsid w:val="00542DD8"/>
    <w:rsid w:val="00543A5A"/>
    <w:rsid w:val="00544611"/>
    <w:rsid w:val="0054474D"/>
    <w:rsid w:val="00544C09"/>
    <w:rsid w:val="00544C77"/>
    <w:rsid w:val="00544E9B"/>
    <w:rsid w:val="00544EC3"/>
    <w:rsid w:val="00545285"/>
    <w:rsid w:val="0054632D"/>
    <w:rsid w:val="00546C30"/>
    <w:rsid w:val="0054747A"/>
    <w:rsid w:val="0055016B"/>
    <w:rsid w:val="00550455"/>
    <w:rsid w:val="00550AEC"/>
    <w:rsid w:val="00551C5D"/>
    <w:rsid w:val="00553D0B"/>
    <w:rsid w:val="00553EF3"/>
    <w:rsid w:val="0055536C"/>
    <w:rsid w:val="0055631F"/>
    <w:rsid w:val="0055749E"/>
    <w:rsid w:val="00557791"/>
    <w:rsid w:val="0056031A"/>
    <w:rsid w:val="00560AC5"/>
    <w:rsid w:val="005611FB"/>
    <w:rsid w:val="00562638"/>
    <w:rsid w:val="005629F2"/>
    <w:rsid w:val="00563414"/>
    <w:rsid w:val="00564348"/>
    <w:rsid w:val="00564E28"/>
    <w:rsid w:val="0056597F"/>
    <w:rsid w:val="00565EB0"/>
    <w:rsid w:val="005668F5"/>
    <w:rsid w:val="00566A07"/>
    <w:rsid w:val="005677B7"/>
    <w:rsid w:val="00567BCB"/>
    <w:rsid w:val="005705B0"/>
    <w:rsid w:val="00570698"/>
    <w:rsid w:val="005714EA"/>
    <w:rsid w:val="005728CB"/>
    <w:rsid w:val="00572D2C"/>
    <w:rsid w:val="00573289"/>
    <w:rsid w:val="00573ADF"/>
    <w:rsid w:val="005740E9"/>
    <w:rsid w:val="00574211"/>
    <w:rsid w:val="00574E0A"/>
    <w:rsid w:val="005769AA"/>
    <w:rsid w:val="005777A8"/>
    <w:rsid w:val="00577B11"/>
    <w:rsid w:val="0058180E"/>
    <w:rsid w:val="00581936"/>
    <w:rsid w:val="00581D2C"/>
    <w:rsid w:val="005829F7"/>
    <w:rsid w:val="00582DC5"/>
    <w:rsid w:val="00582DEF"/>
    <w:rsid w:val="005831F6"/>
    <w:rsid w:val="00583445"/>
    <w:rsid w:val="0058432A"/>
    <w:rsid w:val="00584A83"/>
    <w:rsid w:val="00584E47"/>
    <w:rsid w:val="005850F9"/>
    <w:rsid w:val="00587211"/>
    <w:rsid w:val="00587424"/>
    <w:rsid w:val="0059022B"/>
    <w:rsid w:val="005903A4"/>
    <w:rsid w:val="005903F4"/>
    <w:rsid w:val="00590D3A"/>
    <w:rsid w:val="00590DA1"/>
    <w:rsid w:val="00590E16"/>
    <w:rsid w:val="0059111B"/>
    <w:rsid w:val="00591FC7"/>
    <w:rsid w:val="00592507"/>
    <w:rsid w:val="00592D43"/>
    <w:rsid w:val="0059344C"/>
    <w:rsid w:val="00594EBC"/>
    <w:rsid w:val="00597696"/>
    <w:rsid w:val="00597DFF"/>
    <w:rsid w:val="005A138D"/>
    <w:rsid w:val="005A1FB7"/>
    <w:rsid w:val="005A274E"/>
    <w:rsid w:val="005A2EAD"/>
    <w:rsid w:val="005A3254"/>
    <w:rsid w:val="005A326A"/>
    <w:rsid w:val="005A4612"/>
    <w:rsid w:val="005A4688"/>
    <w:rsid w:val="005A75AB"/>
    <w:rsid w:val="005B1612"/>
    <w:rsid w:val="005B2A6E"/>
    <w:rsid w:val="005B2B68"/>
    <w:rsid w:val="005B3334"/>
    <w:rsid w:val="005B336B"/>
    <w:rsid w:val="005B37E9"/>
    <w:rsid w:val="005B3F0C"/>
    <w:rsid w:val="005B4336"/>
    <w:rsid w:val="005B4C9B"/>
    <w:rsid w:val="005B526D"/>
    <w:rsid w:val="005C0ED2"/>
    <w:rsid w:val="005C2853"/>
    <w:rsid w:val="005C4072"/>
    <w:rsid w:val="005C411C"/>
    <w:rsid w:val="005C5051"/>
    <w:rsid w:val="005C550A"/>
    <w:rsid w:val="005C5B84"/>
    <w:rsid w:val="005C6854"/>
    <w:rsid w:val="005C75D2"/>
    <w:rsid w:val="005C77BF"/>
    <w:rsid w:val="005C7D51"/>
    <w:rsid w:val="005D0353"/>
    <w:rsid w:val="005D0582"/>
    <w:rsid w:val="005D0752"/>
    <w:rsid w:val="005D0ADC"/>
    <w:rsid w:val="005D1277"/>
    <w:rsid w:val="005D1EE1"/>
    <w:rsid w:val="005D1EF7"/>
    <w:rsid w:val="005D28AD"/>
    <w:rsid w:val="005D39A4"/>
    <w:rsid w:val="005D4008"/>
    <w:rsid w:val="005D426A"/>
    <w:rsid w:val="005D4276"/>
    <w:rsid w:val="005D4988"/>
    <w:rsid w:val="005D5FC9"/>
    <w:rsid w:val="005D6509"/>
    <w:rsid w:val="005D720D"/>
    <w:rsid w:val="005D7BC0"/>
    <w:rsid w:val="005D7FD5"/>
    <w:rsid w:val="005E03A7"/>
    <w:rsid w:val="005E05F4"/>
    <w:rsid w:val="005E08A3"/>
    <w:rsid w:val="005E0B61"/>
    <w:rsid w:val="005E13E9"/>
    <w:rsid w:val="005E212A"/>
    <w:rsid w:val="005E292E"/>
    <w:rsid w:val="005E54A1"/>
    <w:rsid w:val="005E5900"/>
    <w:rsid w:val="005E5DED"/>
    <w:rsid w:val="005E6716"/>
    <w:rsid w:val="005E6AA2"/>
    <w:rsid w:val="005E6BCD"/>
    <w:rsid w:val="005F0473"/>
    <w:rsid w:val="005F0BFF"/>
    <w:rsid w:val="005F1379"/>
    <w:rsid w:val="005F26C5"/>
    <w:rsid w:val="005F44CA"/>
    <w:rsid w:val="005F4DDD"/>
    <w:rsid w:val="005F547C"/>
    <w:rsid w:val="005F664D"/>
    <w:rsid w:val="005F6E79"/>
    <w:rsid w:val="005F7158"/>
    <w:rsid w:val="005F7444"/>
    <w:rsid w:val="005F7636"/>
    <w:rsid w:val="005F7793"/>
    <w:rsid w:val="005F7A33"/>
    <w:rsid w:val="0060095F"/>
    <w:rsid w:val="00601048"/>
    <w:rsid w:val="00601649"/>
    <w:rsid w:val="00601B1B"/>
    <w:rsid w:val="00601B28"/>
    <w:rsid w:val="00601BBC"/>
    <w:rsid w:val="00601F67"/>
    <w:rsid w:val="00601FD3"/>
    <w:rsid w:val="00602750"/>
    <w:rsid w:val="00602E0E"/>
    <w:rsid w:val="006031C5"/>
    <w:rsid w:val="0060325C"/>
    <w:rsid w:val="00604451"/>
    <w:rsid w:val="006049AF"/>
    <w:rsid w:val="00604DE5"/>
    <w:rsid w:val="006056D9"/>
    <w:rsid w:val="00606872"/>
    <w:rsid w:val="006114BB"/>
    <w:rsid w:val="00612013"/>
    <w:rsid w:val="006126B1"/>
    <w:rsid w:val="00612770"/>
    <w:rsid w:val="00612EF7"/>
    <w:rsid w:val="00613CAA"/>
    <w:rsid w:val="0061511A"/>
    <w:rsid w:val="006167BA"/>
    <w:rsid w:val="006179D0"/>
    <w:rsid w:val="006222F5"/>
    <w:rsid w:val="00622EC1"/>
    <w:rsid w:val="0062303C"/>
    <w:rsid w:val="00625044"/>
    <w:rsid w:val="0062512D"/>
    <w:rsid w:val="006270D7"/>
    <w:rsid w:val="0062717A"/>
    <w:rsid w:val="0062764B"/>
    <w:rsid w:val="006279BB"/>
    <w:rsid w:val="006301B4"/>
    <w:rsid w:val="0063178E"/>
    <w:rsid w:val="00631C35"/>
    <w:rsid w:val="00631F9B"/>
    <w:rsid w:val="0063247E"/>
    <w:rsid w:val="00632A64"/>
    <w:rsid w:val="00632D99"/>
    <w:rsid w:val="00633831"/>
    <w:rsid w:val="00634079"/>
    <w:rsid w:val="00635969"/>
    <w:rsid w:val="00636FA0"/>
    <w:rsid w:val="00637546"/>
    <w:rsid w:val="00641193"/>
    <w:rsid w:val="006412E7"/>
    <w:rsid w:val="00642494"/>
    <w:rsid w:val="006426FF"/>
    <w:rsid w:val="00643084"/>
    <w:rsid w:val="00644629"/>
    <w:rsid w:val="00644BDC"/>
    <w:rsid w:val="006454B0"/>
    <w:rsid w:val="00645970"/>
    <w:rsid w:val="00646E53"/>
    <w:rsid w:val="0065091B"/>
    <w:rsid w:val="00650F85"/>
    <w:rsid w:val="0065121C"/>
    <w:rsid w:val="0065151B"/>
    <w:rsid w:val="006529E0"/>
    <w:rsid w:val="00653961"/>
    <w:rsid w:val="0065407A"/>
    <w:rsid w:val="006551CC"/>
    <w:rsid w:val="00656B8F"/>
    <w:rsid w:val="00656D6E"/>
    <w:rsid w:val="006577E1"/>
    <w:rsid w:val="00661455"/>
    <w:rsid w:val="006615CE"/>
    <w:rsid w:val="006616B1"/>
    <w:rsid w:val="00661BC3"/>
    <w:rsid w:val="0066228E"/>
    <w:rsid w:val="0066284D"/>
    <w:rsid w:val="0066315E"/>
    <w:rsid w:val="00664DC2"/>
    <w:rsid w:val="00664EA3"/>
    <w:rsid w:val="00665E26"/>
    <w:rsid w:val="006660BA"/>
    <w:rsid w:val="0067303D"/>
    <w:rsid w:val="00673B08"/>
    <w:rsid w:val="0067464E"/>
    <w:rsid w:val="00674A2A"/>
    <w:rsid w:val="006752C1"/>
    <w:rsid w:val="006770F0"/>
    <w:rsid w:val="0068084D"/>
    <w:rsid w:val="006815EA"/>
    <w:rsid w:val="00681E82"/>
    <w:rsid w:val="00682505"/>
    <w:rsid w:val="00682876"/>
    <w:rsid w:val="006832A1"/>
    <w:rsid w:val="0068393B"/>
    <w:rsid w:val="00684C4A"/>
    <w:rsid w:val="00685722"/>
    <w:rsid w:val="00685DDB"/>
    <w:rsid w:val="00686F71"/>
    <w:rsid w:val="00687790"/>
    <w:rsid w:val="006908B2"/>
    <w:rsid w:val="00690E87"/>
    <w:rsid w:val="006910BE"/>
    <w:rsid w:val="00691389"/>
    <w:rsid w:val="006936F4"/>
    <w:rsid w:val="006937D7"/>
    <w:rsid w:val="00694135"/>
    <w:rsid w:val="0069470A"/>
    <w:rsid w:val="006953C5"/>
    <w:rsid w:val="00695422"/>
    <w:rsid w:val="006A1CF7"/>
    <w:rsid w:val="006A207C"/>
    <w:rsid w:val="006A21F1"/>
    <w:rsid w:val="006A2AA3"/>
    <w:rsid w:val="006A2EBA"/>
    <w:rsid w:val="006A3B6B"/>
    <w:rsid w:val="006A486A"/>
    <w:rsid w:val="006A48CB"/>
    <w:rsid w:val="006A48E8"/>
    <w:rsid w:val="006A4A18"/>
    <w:rsid w:val="006A5B72"/>
    <w:rsid w:val="006A6B1F"/>
    <w:rsid w:val="006A70CE"/>
    <w:rsid w:val="006A7CEE"/>
    <w:rsid w:val="006A7D8D"/>
    <w:rsid w:val="006A7F35"/>
    <w:rsid w:val="006A7F5B"/>
    <w:rsid w:val="006B01F9"/>
    <w:rsid w:val="006B0E00"/>
    <w:rsid w:val="006B0E7D"/>
    <w:rsid w:val="006B22DC"/>
    <w:rsid w:val="006B2E38"/>
    <w:rsid w:val="006B5714"/>
    <w:rsid w:val="006B5897"/>
    <w:rsid w:val="006B78BF"/>
    <w:rsid w:val="006B7F31"/>
    <w:rsid w:val="006C04BE"/>
    <w:rsid w:val="006C20E6"/>
    <w:rsid w:val="006C2DF8"/>
    <w:rsid w:val="006C2FB6"/>
    <w:rsid w:val="006C3638"/>
    <w:rsid w:val="006C4D50"/>
    <w:rsid w:val="006C55E4"/>
    <w:rsid w:val="006C594F"/>
    <w:rsid w:val="006C6069"/>
    <w:rsid w:val="006C748F"/>
    <w:rsid w:val="006C7F3E"/>
    <w:rsid w:val="006D0461"/>
    <w:rsid w:val="006D0F48"/>
    <w:rsid w:val="006D218F"/>
    <w:rsid w:val="006D37B3"/>
    <w:rsid w:val="006D38DD"/>
    <w:rsid w:val="006D3DF3"/>
    <w:rsid w:val="006D5402"/>
    <w:rsid w:val="006D5EF7"/>
    <w:rsid w:val="006D6E62"/>
    <w:rsid w:val="006D7E54"/>
    <w:rsid w:val="006E2FCD"/>
    <w:rsid w:val="006E319E"/>
    <w:rsid w:val="006E32B9"/>
    <w:rsid w:val="006E3649"/>
    <w:rsid w:val="006E3F62"/>
    <w:rsid w:val="006E519C"/>
    <w:rsid w:val="006E528C"/>
    <w:rsid w:val="006E710C"/>
    <w:rsid w:val="006F020F"/>
    <w:rsid w:val="006F0CFE"/>
    <w:rsid w:val="006F11BB"/>
    <w:rsid w:val="006F14D6"/>
    <w:rsid w:val="006F1701"/>
    <w:rsid w:val="006F1F73"/>
    <w:rsid w:val="006F296B"/>
    <w:rsid w:val="006F2BCA"/>
    <w:rsid w:val="006F2CAB"/>
    <w:rsid w:val="006F3AE4"/>
    <w:rsid w:val="006F4CF0"/>
    <w:rsid w:val="006F66D6"/>
    <w:rsid w:val="006F6BF3"/>
    <w:rsid w:val="006F7879"/>
    <w:rsid w:val="00701265"/>
    <w:rsid w:val="00701E1A"/>
    <w:rsid w:val="007024D0"/>
    <w:rsid w:val="00702A4D"/>
    <w:rsid w:val="007045AB"/>
    <w:rsid w:val="00706147"/>
    <w:rsid w:val="00706CAF"/>
    <w:rsid w:val="0070758A"/>
    <w:rsid w:val="007077D6"/>
    <w:rsid w:val="00707DC4"/>
    <w:rsid w:val="00710C63"/>
    <w:rsid w:val="0071153D"/>
    <w:rsid w:val="00711EE9"/>
    <w:rsid w:val="00712068"/>
    <w:rsid w:val="00712A23"/>
    <w:rsid w:val="007149A5"/>
    <w:rsid w:val="007155C5"/>
    <w:rsid w:val="0071591A"/>
    <w:rsid w:val="00720218"/>
    <w:rsid w:val="00720E11"/>
    <w:rsid w:val="007222F3"/>
    <w:rsid w:val="00722377"/>
    <w:rsid w:val="007228B7"/>
    <w:rsid w:val="00722B9B"/>
    <w:rsid w:val="00723430"/>
    <w:rsid w:val="00724F7B"/>
    <w:rsid w:val="00724FB0"/>
    <w:rsid w:val="00725749"/>
    <w:rsid w:val="0072665E"/>
    <w:rsid w:val="00726B11"/>
    <w:rsid w:val="00726BB3"/>
    <w:rsid w:val="007270B7"/>
    <w:rsid w:val="00730A50"/>
    <w:rsid w:val="007314F2"/>
    <w:rsid w:val="00731C74"/>
    <w:rsid w:val="00734286"/>
    <w:rsid w:val="007350A5"/>
    <w:rsid w:val="00735C8D"/>
    <w:rsid w:val="00736D8F"/>
    <w:rsid w:val="00736E72"/>
    <w:rsid w:val="007409D9"/>
    <w:rsid w:val="00742105"/>
    <w:rsid w:val="007424CD"/>
    <w:rsid w:val="00743D0E"/>
    <w:rsid w:val="007449C4"/>
    <w:rsid w:val="00745219"/>
    <w:rsid w:val="00745888"/>
    <w:rsid w:val="00745FBE"/>
    <w:rsid w:val="007462E0"/>
    <w:rsid w:val="007467D5"/>
    <w:rsid w:val="00746848"/>
    <w:rsid w:val="0075028A"/>
    <w:rsid w:val="007506B0"/>
    <w:rsid w:val="00751055"/>
    <w:rsid w:val="007514B5"/>
    <w:rsid w:val="0075249C"/>
    <w:rsid w:val="00752506"/>
    <w:rsid w:val="00755BC0"/>
    <w:rsid w:val="00760058"/>
    <w:rsid w:val="0076091A"/>
    <w:rsid w:val="00761A2F"/>
    <w:rsid w:val="00761BCD"/>
    <w:rsid w:val="00762766"/>
    <w:rsid w:val="0076301D"/>
    <w:rsid w:val="007633D4"/>
    <w:rsid w:val="00764198"/>
    <w:rsid w:val="007648DA"/>
    <w:rsid w:val="00764F78"/>
    <w:rsid w:val="00765185"/>
    <w:rsid w:val="007705B5"/>
    <w:rsid w:val="00770FF7"/>
    <w:rsid w:val="00771C61"/>
    <w:rsid w:val="0077287F"/>
    <w:rsid w:val="00772A58"/>
    <w:rsid w:val="0077325B"/>
    <w:rsid w:val="00773D00"/>
    <w:rsid w:val="00773F9F"/>
    <w:rsid w:val="007745FD"/>
    <w:rsid w:val="00774882"/>
    <w:rsid w:val="00775A45"/>
    <w:rsid w:val="00776544"/>
    <w:rsid w:val="007769F3"/>
    <w:rsid w:val="00776C48"/>
    <w:rsid w:val="00776DB2"/>
    <w:rsid w:val="007770F6"/>
    <w:rsid w:val="00777C73"/>
    <w:rsid w:val="00780073"/>
    <w:rsid w:val="007807CD"/>
    <w:rsid w:val="007815A6"/>
    <w:rsid w:val="00781942"/>
    <w:rsid w:val="00782316"/>
    <w:rsid w:val="007825D2"/>
    <w:rsid w:val="0078403A"/>
    <w:rsid w:val="007847BB"/>
    <w:rsid w:val="00784E25"/>
    <w:rsid w:val="00785D19"/>
    <w:rsid w:val="0079080C"/>
    <w:rsid w:val="00790CCF"/>
    <w:rsid w:val="0079149F"/>
    <w:rsid w:val="00791867"/>
    <w:rsid w:val="00792433"/>
    <w:rsid w:val="00792A56"/>
    <w:rsid w:val="007930DA"/>
    <w:rsid w:val="007935A4"/>
    <w:rsid w:val="00794E47"/>
    <w:rsid w:val="00795681"/>
    <w:rsid w:val="00795BCF"/>
    <w:rsid w:val="00796A22"/>
    <w:rsid w:val="00797103"/>
    <w:rsid w:val="00797E20"/>
    <w:rsid w:val="007A0122"/>
    <w:rsid w:val="007A11B1"/>
    <w:rsid w:val="007A1290"/>
    <w:rsid w:val="007A2376"/>
    <w:rsid w:val="007A2749"/>
    <w:rsid w:val="007A2F96"/>
    <w:rsid w:val="007A37A3"/>
    <w:rsid w:val="007A4266"/>
    <w:rsid w:val="007A5040"/>
    <w:rsid w:val="007A5BFC"/>
    <w:rsid w:val="007A60FA"/>
    <w:rsid w:val="007A6BDD"/>
    <w:rsid w:val="007A71B9"/>
    <w:rsid w:val="007B26AA"/>
    <w:rsid w:val="007B26D2"/>
    <w:rsid w:val="007B472D"/>
    <w:rsid w:val="007B5051"/>
    <w:rsid w:val="007B60A7"/>
    <w:rsid w:val="007B6C7F"/>
    <w:rsid w:val="007B70BE"/>
    <w:rsid w:val="007C06C8"/>
    <w:rsid w:val="007C14C5"/>
    <w:rsid w:val="007C2CD4"/>
    <w:rsid w:val="007C3610"/>
    <w:rsid w:val="007C425B"/>
    <w:rsid w:val="007C4F04"/>
    <w:rsid w:val="007C7EDA"/>
    <w:rsid w:val="007D0F6D"/>
    <w:rsid w:val="007D1F76"/>
    <w:rsid w:val="007D2483"/>
    <w:rsid w:val="007D3909"/>
    <w:rsid w:val="007D66DE"/>
    <w:rsid w:val="007D69A8"/>
    <w:rsid w:val="007D77C1"/>
    <w:rsid w:val="007E07CA"/>
    <w:rsid w:val="007E0D64"/>
    <w:rsid w:val="007E1F98"/>
    <w:rsid w:val="007E4166"/>
    <w:rsid w:val="007E458B"/>
    <w:rsid w:val="007E4FDD"/>
    <w:rsid w:val="007E5575"/>
    <w:rsid w:val="007E55F0"/>
    <w:rsid w:val="007E56A3"/>
    <w:rsid w:val="007E6A0E"/>
    <w:rsid w:val="007E7688"/>
    <w:rsid w:val="007E7CFE"/>
    <w:rsid w:val="007E7E27"/>
    <w:rsid w:val="007F03F5"/>
    <w:rsid w:val="007F04C4"/>
    <w:rsid w:val="007F1129"/>
    <w:rsid w:val="007F1694"/>
    <w:rsid w:val="007F29A7"/>
    <w:rsid w:val="007F2CC5"/>
    <w:rsid w:val="007F2DF9"/>
    <w:rsid w:val="007F2F59"/>
    <w:rsid w:val="007F2F6C"/>
    <w:rsid w:val="007F2F86"/>
    <w:rsid w:val="007F3303"/>
    <w:rsid w:val="007F47EC"/>
    <w:rsid w:val="007F555B"/>
    <w:rsid w:val="007F62C5"/>
    <w:rsid w:val="007F7427"/>
    <w:rsid w:val="007F7A95"/>
    <w:rsid w:val="0080018F"/>
    <w:rsid w:val="00800A66"/>
    <w:rsid w:val="008010BD"/>
    <w:rsid w:val="008016EE"/>
    <w:rsid w:val="00801B06"/>
    <w:rsid w:val="008024CC"/>
    <w:rsid w:val="00803132"/>
    <w:rsid w:val="00803C49"/>
    <w:rsid w:val="00804156"/>
    <w:rsid w:val="00804550"/>
    <w:rsid w:val="00804BE4"/>
    <w:rsid w:val="00805E7B"/>
    <w:rsid w:val="00806153"/>
    <w:rsid w:val="00807B85"/>
    <w:rsid w:val="00810CC7"/>
    <w:rsid w:val="00810EC0"/>
    <w:rsid w:val="0081492F"/>
    <w:rsid w:val="0081544A"/>
    <w:rsid w:val="0081590C"/>
    <w:rsid w:val="00816B31"/>
    <w:rsid w:val="008175CA"/>
    <w:rsid w:val="00817BB5"/>
    <w:rsid w:val="00817DFD"/>
    <w:rsid w:val="00820649"/>
    <w:rsid w:val="00820936"/>
    <w:rsid w:val="00820A48"/>
    <w:rsid w:val="00820F49"/>
    <w:rsid w:val="00820FB8"/>
    <w:rsid w:val="0082225D"/>
    <w:rsid w:val="00822985"/>
    <w:rsid w:val="00823AD3"/>
    <w:rsid w:val="00823F50"/>
    <w:rsid w:val="008249F2"/>
    <w:rsid w:val="008262A1"/>
    <w:rsid w:val="008270C3"/>
    <w:rsid w:val="008271B8"/>
    <w:rsid w:val="0082726F"/>
    <w:rsid w:val="00830401"/>
    <w:rsid w:val="00833E87"/>
    <w:rsid w:val="0083411D"/>
    <w:rsid w:val="008347E9"/>
    <w:rsid w:val="00834FA8"/>
    <w:rsid w:val="00836353"/>
    <w:rsid w:val="008371E7"/>
    <w:rsid w:val="0083751F"/>
    <w:rsid w:val="00837F89"/>
    <w:rsid w:val="0084015A"/>
    <w:rsid w:val="00840450"/>
    <w:rsid w:val="0084170B"/>
    <w:rsid w:val="00841E9E"/>
    <w:rsid w:val="0084239E"/>
    <w:rsid w:val="00842F7D"/>
    <w:rsid w:val="00843FC2"/>
    <w:rsid w:val="008441CB"/>
    <w:rsid w:val="0084483F"/>
    <w:rsid w:val="008456D8"/>
    <w:rsid w:val="008459CB"/>
    <w:rsid w:val="00845A4E"/>
    <w:rsid w:val="00845D11"/>
    <w:rsid w:val="00846662"/>
    <w:rsid w:val="0084729B"/>
    <w:rsid w:val="00850063"/>
    <w:rsid w:val="008507C6"/>
    <w:rsid w:val="0085080C"/>
    <w:rsid w:val="0085117F"/>
    <w:rsid w:val="00851209"/>
    <w:rsid w:val="00851420"/>
    <w:rsid w:val="00851E04"/>
    <w:rsid w:val="00853905"/>
    <w:rsid w:val="00854246"/>
    <w:rsid w:val="008551A4"/>
    <w:rsid w:val="008552CF"/>
    <w:rsid w:val="00855407"/>
    <w:rsid w:val="00855552"/>
    <w:rsid w:val="0085656E"/>
    <w:rsid w:val="00856CE0"/>
    <w:rsid w:val="00860168"/>
    <w:rsid w:val="00860AE7"/>
    <w:rsid w:val="00863041"/>
    <w:rsid w:val="008636BF"/>
    <w:rsid w:val="008637D8"/>
    <w:rsid w:val="00863B33"/>
    <w:rsid w:val="00863F87"/>
    <w:rsid w:val="008647AF"/>
    <w:rsid w:val="008659B9"/>
    <w:rsid w:val="00865CDC"/>
    <w:rsid w:val="008664CB"/>
    <w:rsid w:val="00866580"/>
    <w:rsid w:val="0086689B"/>
    <w:rsid w:val="00870871"/>
    <w:rsid w:val="00870C43"/>
    <w:rsid w:val="00872439"/>
    <w:rsid w:val="0087259B"/>
    <w:rsid w:val="008729E3"/>
    <w:rsid w:val="00872D1D"/>
    <w:rsid w:val="00873B5D"/>
    <w:rsid w:val="0087427C"/>
    <w:rsid w:val="008757A4"/>
    <w:rsid w:val="008761A1"/>
    <w:rsid w:val="008765A4"/>
    <w:rsid w:val="008771C6"/>
    <w:rsid w:val="008772B4"/>
    <w:rsid w:val="00877C85"/>
    <w:rsid w:val="00877EDF"/>
    <w:rsid w:val="0088026A"/>
    <w:rsid w:val="00880644"/>
    <w:rsid w:val="008811CF"/>
    <w:rsid w:val="00881EAA"/>
    <w:rsid w:val="00881FFE"/>
    <w:rsid w:val="008852A9"/>
    <w:rsid w:val="008863A6"/>
    <w:rsid w:val="00887CF0"/>
    <w:rsid w:val="00890A0E"/>
    <w:rsid w:val="00891047"/>
    <w:rsid w:val="0089181F"/>
    <w:rsid w:val="00891B1C"/>
    <w:rsid w:val="00891C9A"/>
    <w:rsid w:val="0089210A"/>
    <w:rsid w:val="0089235E"/>
    <w:rsid w:val="008929E8"/>
    <w:rsid w:val="008943F8"/>
    <w:rsid w:val="0089462C"/>
    <w:rsid w:val="00894849"/>
    <w:rsid w:val="00896D24"/>
    <w:rsid w:val="00897379"/>
    <w:rsid w:val="00897597"/>
    <w:rsid w:val="00897F17"/>
    <w:rsid w:val="008A01D9"/>
    <w:rsid w:val="008A16D3"/>
    <w:rsid w:val="008A1CDD"/>
    <w:rsid w:val="008A27D4"/>
    <w:rsid w:val="008A4EDD"/>
    <w:rsid w:val="008A7BBE"/>
    <w:rsid w:val="008B07B0"/>
    <w:rsid w:val="008B177E"/>
    <w:rsid w:val="008B1F92"/>
    <w:rsid w:val="008B2946"/>
    <w:rsid w:val="008B2EAA"/>
    <w:rsid w:val="008B36E9"/>
    <w:rsid w:val="008B4357"/>
    <w:rsid w:val="008B52EC"/>
    <w:rsid w:val="008B5595"/>
    <w:rsid w:val="008C008C"/>
    <w:rsid w:val="008C07D9"/>
    <w:rsid w:val="008C14E3"/>
    <w:rsid w:val="008C2490"/>
    <w:rsid w:val="008C4D66"/>
    <w:rsid w:val="008C51F9"/>
    <w:rsid w:val="008C5851"/>
    <w:rsid w:val="008C5AFC"/>
    <w:rsid w:val="008C606C"/>
    <w:rsid w:val="008C6BE2"/>
    <w:rsid w:val="008C7129"/>
    <w:rsid w:val="008C7170"/>
    <w:rsid w:val="008D19FA"/>
    <w:rsid w:val="008D2946"/>
    <w:rsid w:val="008D30C3"/>
    <w:rsid w:val="008D360C"/>
    <w:rsid w:val="008D36ED"/>
    <w:rsid w:val="008D418F"/>
    <w:rsid w:val="008D4524"/>
    <w:rsid w:val="008D53A3"/>
    <w:rsid w:val="008D5536"/>
    <w:rsid w:val="008D5C12"/>
    <w:rsid w:val="008D6666"/>
    <w:rsid w:val="008D6F64"/>
    <w:rsid w:val="008D7072"/>
    <w:rsid w:val="008D7790"/>
    <w:rsid w:val="008D7E79"/>
    <w:rsid w:val="008E0DF4"/>
    <w:rsid w:val="008E1711"/>
    <w:rsid w:val="008E175D"/>
    <w:rsid w:val="008E22EE"/>
    <w:rsid w:val="008E30EA"/>
    <w:rsid w:val="008E34C8"/>
    <w:rsid w:val="008E4B30"/>
    <w:rsid w:val="008E4EDB"/>
    <w:rsid w:val="008E5520"/>
    <w:rsid w:val="008E55BD"/>
    <w:rsid w:val="008E5918"/>
    <w:rsid w:val="008E608A"/>
    <w:rsid w:val="008E60D9"/>
    <w:rsid w:val="008E661D"/>
    <w:rsid w:val="008E6C8B"/>
    <w:rsid w:val="008E6E66"/>
    <w:rsid w:val="008E6FF8"/>
    <w:rsid w:val="008F0341"/>
    <w:rsid w:val="008F0A64"/>
    <w:rsid w:val="008F11B9"/>
    <w:rsid w:val="008F12A8"/>
    <w:rsid w:val="008F21B7"/>
    <w:rsid w:val="008F2A07"/>
    <w:rsid w:val="008F328C"/>
    <w:rsid w:val="008F3A6D"/>
    <w:rsid w:val="008F4A79"/>
    <w:rsid w:val="008F6AEE"/>
    <w:rsid w:val="009000AA"/>
    <w:rsid w:val="00900CE9"/>
    <w:rsid w:val="0090185E"/>
    <w:rsid w:val="00901DDB"/>
    <w:rsid w:val="009028B8"/>
    <w:rsid w:val="00902F05"/>
    <w:rsid w:val="009030FB"/>
    <w:rsid w:val="009043B3"/>
    <w:rsid w:val="00904DEE"/>
    <w:rsid w:val="00905B01"/>
    <w:rsid w:val="00905D80"/>
    <w:rsid w:val="00906022"/>
    <w:rsid w:val="0090760D"/>
    <w:rsid w:val="00907CF3"/>
    <w:rsid w:val="00910C82"/>
    <w:rsid w:val="00910E76"/>
    <w:rsid w:val="00911D20"/>
    <w:rsid w:val="00912372"/>
    <w:rsid w:val="00912854"/>
    <w:rsid w:val="00912B07"/>
    <w:rsid w:val="009147DF"/>
    <w:rsid w:val="00915FA3"/>
    <w:rsid w:val="0091606B"/>
    <w:rsid w:val="0091627A"/>
    <w:rsid w:val="00916385"/>
    <w:rsid w:val="00916C03"/>
    <w:rsid w:val="00917960"/>
    <w:rsid w:val="009209F3"/>
    <w:rsid w:val="009217D5"/>
    <w:rsid w:val="00921B10"/>
    <w:rsid w:val="00921E13"/>
    <w:rsid w:val="009229C0"/>
    <w:rsid w:val="00922C58"/>
    <w:rsid w:val="00923AED"/>
    <w:rsid w:val="00923C98"/>
    <w:rsid w:val="00923F49"/>
    <w:rsid w:val="00926B16"/>
    <w:rsid w:val="00927528"/>
    <w:rsid w:val="009307D9"/>
    <w:rsid w:val="00931404"/>
    <w:rsid w:val="009315BD"/>
    <w:rsid w:val="00931797"/>
    <w:rsid w:val="00932CF6"/>
    <w:rsid w:val="0093323F"/>
    <w:rsid w:val="009351D8"/>
    <w:rsid w:val="009354A6"/>
    <w:rsid w:val="009358E6"/>
    <w:rsid w:val="00935966"/>
    <w:rsid w:val="00936690"/>
    <w:rsid w:val="00937122"/>
    <w:rsid w:val="00937450"/>
    <w:rsid w:val="009409B4"/>
    <w:rsid w:val="00940C10"/>
    <w:rsid w:val="00943E83"/>
    <w:rsid w:val="00944C39"/>
    <w:rsid w:val="0094557E"/>
    <w:rsid w:val="00946679"/>
    <w:rsid w:val="0094738A"/>
    <w:rsid w:val="00950B65"/>
    <w:rsid w:val="00950E27"/>
    <w:rsid w:val="009519FD"/>
    <w:rsid w:val="00951E4F"/>
    <w:rsid w:val="009520C6"/>
    <w:rsid w:val="009525AC"/>
    <w:rsid w:val="00953127"/>
    <w:rsid w:val="00953B62"/>
    <w:rsid w:val="00955F78"/>
    <w:rsid w:val="0095733A"/>
    <w:rsid w:val="009574F6"/>
    <w:rsid w:val="00957618"/>
    <w:rsid w:val="00961342"/>
    <w:rsid w:val="00962AB9"/>
    <w:rsid w:val="00962EC9"/>
    <w:rsid w:val="009633C2"/>
    <w:rsid w:val="00963DBF"/>
    <w:rsid w:val="00963E43"/>
    <w:rsid w:val="00964C1C"/>
    <w:rsid w:val="0096564E"/>
    <w:rsid w:val="00965CF2"/>
    <w:rsid w:val="00967416"/>
    <w:rsid w:val="00970376"/>
    <w:rsid w:val="009710EB"/>
    <w:rsid w:val="009715D9"/>
    <w:rsid w:val="00971A68"/>
    <w:rsid w:val="0097593F"/>
    <w:rsid w:val="0097717C"/>
    <w:rsid w:val="009774CE"/>
    <w:rsid w:val="00981740"/>
    <w:rsid w:val="009829B6"/>
    <w:rsid w:val="009833D8"/>
    <w:rsid w:val="0098403C"/>
    <w:rsid w:val="00984ADF"/>
    <w:rsid w:val="00985157"/>
    <w:rsid w:val="009851F1"/>
    <w:rsid w:val="00985C19"/>
    <w:rsid w:val="009878A3"/>
    <w:rsid w:val="00991733"/>
    <w:rsid w:val="00991ED8"/>
    <w:rsid w:val="009941E5"/>
    <w:rsid w:val="00995744"/>
    <w:rsid w:val="00995A24"/>
    <w:rsid w:val="00995B4B"/>
    <w:rsid w:val="009961E0"/>
    <w:rsid w:val="00996F56"/>
    <w:rsid w:val="00997CFA"/>
    <w:rsid w:val="00997E9C"/>
    <w:rsid w:val="009A044C"/>
    <w:rsid w:val="009A05E9"/>
    <w:rsid w:val="009A0873"/>
    <w:rsid w:val="009A0C02"/>
    <w:rsid w:val="009A0CE6"/>
    <w:rsid w:val="009A10EC"/>
    <w:rsid w:val="009A124D"/>
    <w:rsid w:val="009A1948"/>
    <w:rsid w:val="009A1DE9"/>
    <w:rsid w:val="009A3642"/>
    <w:rsid w:val="009A498C"/>
    <w:rsid w:val="009A5A30"/>
    <w:rsid w:val="009A6996"/>
    <w:rsid w:val="009A6DFA"/>
    <w:rsid w:val="009A71AD"/>
    <w:rsid w:val="009B0168"/>
    <w:rsid w:val="009B0EEE"/>
    <w:rsid w:val="009B1337"/>
    <w:rsid w:val="009B15B5"/>
    <w:rsid w:val="009B1780"/>
    <w:rsid w:val="009B1943"/>
    <w:rsid w:val="009B235B"/>
    <w:rsid w:val="009B2F36"/>
    <w:rsid w:val="009B3318"/>
    <w:rsid w:val="009B42F4"/>
    <w:rsid w:val="009B57C3"/>
    <w:rsid w:val="009B7A34"/>
    <w:rsid w:val="009C03EA"/>
    <w:rsid w:val="009C0E4E"/>
    <w:rsid w:val="009C1D89"/>
    <w:rsid w:val="009C3C2C"/>
    <w:rsid w:val="009C5421"/>
    <w:rsid w:val="009C56DE"/>
    <w:rsid w:val="009C6001"/>
    <w:rsid w:val="009C6254"/>
    <w:rsid w:val="009C64A4"/>
    <w:rsid w:val="009C7463"/>
    <w:rsid w:val="009C7500"/>
    <w:rsid w:val="009D03FA"/>
    <w:rsid w:val="009D07F3"/>
    <w:rsid w:val="009D0B83"/>
    <w:rsid w:val="009D103E"/>
    <w:rsid w:val="009D1CDC"/>
    <w:rsid w:val="009D2533"/>
    <w:rsid w:val="009D2A4F"/>
    <w:rsid w:val="009D34B5"/>
    <w:rsid w:val="009D34DB"/>
    <w:rsid w:val="009D3A10"/>
    <w:rsid w:val="009D3A8E"/>
    <w:rsid w:val="009D4666"/>
    <w:rsid w:val="009D5343"/>
    <w:rsid w:val="009D63C3"/>
    <w:rsid w:val="009D7439"/>
    <w:rsid w:val="009D75B4"/>
    <w:rsid w:val="009E0CD2"/>
    <w:rsid w:val="009E179D"/>
    <w:rsid w:val="009E297F"/>
    <w:rsid w:val="009E3C17"/>
    <w:rsid w:val="009E487C"/>
    <w:rsid w:val="009E6F7A"/>
    <w:rsid w:val="009E71A8"/>
    <w:rsid w:val="009E79D8"/>
    <w:rsid w:val="009F0769"/>
    <w:rsid w:val="009F1CBC"/>
    <w:rsid w:val="009F1D7B"/>
    <w:rsid w:val="009F30EF"/>
    <w:rsid w:val="009F412D"/>
    <w:rsid w:val="009F43F8"/>
    <w:rsid w:val="009F4622"/>
    <w:rsid w:val="009F4B5A"/>
    <w:rsid w:val="009F52EF"/>
    <w:rsid w:val="009F5833"/>
    <w:rsid w:val="009F5A5B"/>
    <w:rsid w:val="009F5E85"/>
    <w:rsid w:val="009F65D3"/>
    <w:rsid w:val="009F69B3"/>
    <w:rsid w:val="009F7533"/>
    <w:rsid w:val="00A002ED"/>
    <w:rsid w:val="00A003E6"/>
    <w:rsid w:val="00A00E28"/>
    <w:rsid w:val="00A016A1"/>
    <w:rsid w:val="00A02DE2"/>
    <w:rsid w:val="00A03CDC"/>
    <w:rsid w:val="00A03D8F"/>
    <w:rsid w:val="00A0404C"/>
    <w:rsid w:val="00A0558C"/>
    <w:rsid w:val="00A05CB5"/>
    <w:rsid w:val="00A061B7"/>
    <w:rsid w:val="00A07517"/>
    <w:rsid w:val="00A10620"/>
    <w:rsid w:val="00A11003"/>
    <w:rsid w:val="00A11319"/>
    <w:rsid w:val="00A11999"/>
    <w:rsid w:val="00A12101"/>
    <w:rsid w:val="00A12936"/>
    <w:rsid w:val="00A1313E"/>
    <w:rsid w:val="00A13C08"/>
    <w:rsid w:val="00A13F4E"/>
    <w:rsid w:val="00A13F5B"/>
    <w:rsid w:val="00A15137"/>
    <w:rsid w:val="00A15A55"/>
    <w:rsid w:val="00A16213"/>
    <w:rsid w:val="00A16226"/>
    <w:rsid w:val="00A163F7"/>
    <w:rsid w:val="00A167EF"/>
    <w:rsid w:val="00A169A8"/>
    <w:rsid w:val="00A16D9F"/>
    <w:rsid w:val="00A16DF2"/>
    <w:rsid w:val="00A16E41"/>
    <w:rsid w:val="00A173A6"/>
    <w:rsid w:val="00A21511"/>
    <w:rsid w:val="00A21E0E"/>
    <w:rsid w:val="00A233F8"/>
    <w:rsid w:val="00A23CAE"/>
    <w:rsid w:val="00A23CBD"/>
    <w:rsid w:val="00A23D2B"/>
    <w:rsid w:val="00A23F0A"/>
    <w:rsid w:val="00A247EA"/>
    <w:rsid w:val="00A2494C"/>
    <w:rsid w:val="00A24F98"/>
    <w:rsid w:val="00A253A0"/>
    <w:rsid w:val="00A254AF"/>
    <w:rsid w:val="00A25989"/>
    <w:rsid w:val="00A25FB5"/>
    <w:rsid w:val="00A26346"/>
    <w:rsid w:val="00A26F88"/>
    <w:rsid w:val="00A27464"/>
    <w:rsid w:val="00A3075B"/>
    <w:rsid w:val="00A316AF"/>
    <w:rsid w:val="00A33090"/>
    <w:rsid w:val="00A3333A"/>
    <w:rsid w:val="00A33881"/>
    <w:rsid w:val="00A33893"/>
    <w:rsid w:val="00A34240"/>
    <w:rsid w:val="00A34C60"/>
    <w:rsid w:val="00A3622D"/>
    <w:rsid w:val="00A374F7"/>
    <w:rsid w:val="00A37523"/>
    <w:rsid w:val="00A40A24"/>
    <w:rsid w:val="00A42550"/>
    <w:rsid w:val="00A42ADC"/>
    <w:rsid w:val="00A43807"/>
    <w:rsid w:val="00A444D9"/>
    <w:rsid w:val="00A4677D"/>
    <w:rsid w:val="00A47269"/>
    <w:rsid w:val="00A50DF8"/>
    <w:rsid w:val="00A511D2"/>
    <w:rsid w:val="00A524C3"/>
    <w:rsid w:val="00A52875"/>
    <w:rsid w:val="00A52ABB"/>
    <w:rsid w:val="00A5316A"/>
    <w:rsid w:val="00A53193"/>
    <w:rsid w:val="00A532E1"/>
    <w:rsid w:val="00A54D6D"/>
    <w:rsid w:val="00A56821"/>
    <w:rsid w:val="00A56985"/>
    <w:rsid w:val="00A56E75"/>
    <w:rsid w:val="00A6158F"/>
    <w:rsid w:val="00A615E1"/>
    <w:rsid w:val="00A6165E"/>
    <w:rsid w:val="00A62CBF"/>
    <w:rsid w:val="00A63424"/>
    <w:rsid w:val="00A63EF1"/>
    <w:rsid w:val="00A642B2"/>
    <w:rsid w:val="00A64BEB"/>
    <w:rsid w:val="00A652FB"/>
    <w:rsid w:val="00A65BC9"/>
    <w:rsid w:val="00A66065"/>
    <w:rsid w:val="00A66F83"/>
    <w:rsid w:val="00A70092"/>
    <w:rsid w:val="00A71392"/>
    <w:rsid w:val="00A71BA0"/>
    <w:rsid w:val="00A71EB6"/>
    <w:rsid w:val="00A727E3"/>
    <w:rsid w:val="00A73D8D"/>
    <w:rsid w:val="00A74515"/>
    <w:rsid w:val="00A747A7"/>
    <w:rsid w:val="00A74BEB"/>
    <w:rsid w:val="00A75B6D"/>
    <w:rsid w:val="00A76D5B"/>
    <w:rsid w:val="00A77C97"/>
    <w:rsid w:val="00A77FD1"/>
    <w:rsid w:val="00A80072"/>
    <w:rsid w:val="00A82476"/>
    <w:rsid w:val="00A82AD8"/>
    <w:rsid w:val="00A82BE2"/>
    <w:rsid w:val="00A82FA1"/>
    <w:rsid w:val="00A856FB"/>
    <w:rsid w:val="00A87458"/>
    <w:rsid w:val="00A87A0C"/>
    <w:rsid w:val="00A918CF"/>
    <w:rsid w:val="00A91A6E"/>
    <w:rsid w:val="00A91FAD"/>
    <w:rsid w:val="00A921C3"/>
    <w:rsid w:val="00A93050"/>
    <w:rsid w:val="00A9337A"/>
    <w:rsid w:val="00A93478"/>
    <w:rsid w:val="00A93B76"/>
    <w:rsid w:val="00A94434"/>
    <w:rsid w:val="00A9469A"/>
    <w:rsid w:val="00A94A8D"/>
    <w:rsid w:val="00A9555E"/>
    <w:rsid w:val="00A95C8D"/>
    <w:rsid w:val="00A96382"/>
    <w:rsid w:val="00A97148"/>
    <w:rsid w:val="00A971A3"/>
    <w:rsid w:val="00A974C8"/>
    <w:rsid w:val="00A97AC5"/>
    <w:rsid w:val="00AA0943"/>
    <w:rsid w:val="00AA0ED0"/>
    <w:rsid w:val="00AA0F3C"/>
    <w:rsid w:val="00AA13EF"/>
    <w:rsid w:val="00AA1751"/>
    <w:rsid w:val="00AA28BB"/>
    <w:rsid w:val="00AA3123"/>
    <w:rsid w:val="00AA393B"/>
    <w:rsid w:val="00AA43C7"/>
    <w:rsid w:val="00AA4909"/>
    <w:rsid w:val="00AA4F42"/>
    <w:rsid w:val="00AA5332"/>
    <w:rsid w:val="00AA60B1"/>
    <w:rsid w:val="00AA6CD6"/>
    <w:rsid w:val="00AA6D9F"/>
    <w:rsid w:val="00AA6EDB"/>
    <w:rsid w:val="00AA73EE"/>
    <w:rsid w:val="00AB072A"/>
    <w:rsid w:val="00AB1414"/>
    <w:rsid w:val="00AB18B8"/>
    <w:rsid w:val="00AB19E2"/>
    <w:rsid w:val="00AB3678"/>
    <w:rsid w:val="00AB3BE0"/>
    <w:rsid w:val="00AB4080"/>
    <w:rsid w:val="00AB46C4"/>
    <w:rsid w:val="00AB56A1"/>
    <w:rsid w:val="00AB56C5"/>
    <w:rsid w:val="00AB6C49"/>
    <w:rsid w:val="00AB7E2F"/>
    <w:rsid w:val="00AC0484"/>
    <w:rsid w:val="00AC0DB7"/>
    <w:rsid w:val="00AC0F02"/>
    <w:rsid w:val="00AC11B9"/>
    <w:rsid w:val="00AC31E1"/>
    <w:rsid w:val="00AC350B"/>
    <w:rsid w:val="00AC3D4C"/>
    <w:rsid w:val="00AC4017"/>
    <w:rsid w:val="00AC40F0"/>
    <w:rsid w:val="00AC4199"/>
    <w:rsid w:val="00AC467B"/>
    <w:rsid w:val="00AC5840"/>
    <w:rsid w:val="00AC58CC"/>
    <w:rsid w:val="00AC5AF7"/>
    <w:rsid w:val="00AD0138"/>
    <w:rsid w:val="00AD0952"/>
    <w:rsid w:val="00AD1C7D"/>
    <w:rsid w:val="00AD1F85"/>
    <w:rsid w:val="00AD26E4"/>
    <w:rsid w:val="00AD3E5B"/>
    <w:rsid w:val="00AD4529"/>
    <w:rsid w:val="00AD495B"/>
    <w:rsid w:val="00AD5859"/>
    <w:rsid w:val="00AD7035"/>
    <w:rsid w:val="00AD718B"/>
    <w:rsid w:val="00AD7401"/>
    <w:rsid w:val="00AD7901"/>
    <w:rsid w:val="00AE0ED9"/>
    <w:rsid w:val="00AE1971"/>
    <w:rsid w:val="00AE1D44"/>
    <w:rsid w:val="00AE2DD5"/>
    <w:rsid w:val="00AE3883"/>
    <w:rsid w:val="00AE478F"/>
    <w:rsid w:val="00AE4874"/>
    <w:rsid w:val="00AE5EE3"/>
    <w:rsid w:val="00AE694B"/>
    <w:rsid w:val="00AE6A41"/>
    <w:rsid w:val="00AE6CE6"/>
    <w:rsid w:val="00AE6EB8"/>
    <w:rsid w:val="00AE7210"/>
    <w:rsid w:val="00AE7EAF"/>
    <w:rsid w:val="00AF0630"/>
    <w:rsid w:val="00AF0BB6"/>
    <w:rsid w:val="00AF0F14"/>
    <w:rsid w:val="00AF1B38"/>
    <w:rsid w:val="00AF259E"/>
    <w:rsid w:val="00AF2B56"/>
    <w:rsid w:val="00AF3272"/>
    <w:rsid w:val="00AF47AB"/>
    <w:rsid w:val="00AF4BBC"/>
    <w:rsid w:val="00AF4E6E"/>
    <w:rsid w:val="00AF5356"/>
    <w:rsid w:val="00AF59C4"/>
    <w:rsid w:val="00AF7B86"/>
    <w:rsid w:val="00B01030"/>
    <w:rsid w:val="00B03D8B"/>
    <w:rsid w:val="00B03F30"/>
    <w:rsid w:val="00B0413C"/>
    <w:rsid w:val="00B05B29"/>
    <w:rsid w:val="00B10054"/>
    <w:rsid w:val="00B1079F"/>
    <w:rsid w:val="00B10EAA"/>
    <w:rsid w:val="00B12832"/>
    <w:rsid w:val="00B142F9"/>
    <w:rsid w:val="00B15503"/>
    <w:rsid w:val="00B17EF7"/>
    <w:rsid w:val="00B20060"/>
    <w:rsid w:val="00B20366"/>
    <w:rsid w:val="00B205EB"/>
    <w:rsid w:val="00B2116E"/>
    <w:rsid w:val="00B2224A"/>
    <w:rsid w:val="00B22C60"/>
    <w:rsid w:val="00B23BCB"/>
    <w:rsid w:val="00B254F7"/>
    <w:rsid w:val="00B25998"/>
    <w:rsid w:val="00B25CFF"/>
    <w:rsid w:val="00B2618F"/>
    <w:rsid w:val="00B261BE"/>
    <w:rsid w:val="00B2627F"/>
    <w:rsid w:val="00B303DC"/>
    <w:rsid w:val="00B30BB1"/>
    <w:rsid w:val="00B31804"/>
    <w:rsid w:val="00B31B1D"/>
    <w:rsid w:val="00B31F77"/>
    <w:rsid w:val="00B329A1"/>
    <w:rsid w:val="00B33D52"/>
    <w:rsid w:val="00B33DB6"/>
    <w:rsid w:val="00B34036"/>
    <w:rsid w:val="00B34622"/>
    <w:rsid w:val="00B34C3D"/>
    <w:rsid w:val="00B35F84"/>
    <w:rsid w:val="00B3644E"/>
    <w:rsid w:val="00B401D0"/>
    <w:rsid w:val="00B40559"/>
    <w:rsid w:val="00B40A34"/>
    <w:rsid w:val="00B42C4E"/>
    <w:rsid w:val="00B43474"/>
    <w:rsid w:val="00B436B7"/>
    <w:rsid w:val="00B44B27"/>
    <w:rsid w:val="00B45734"/>
    <w:rsid w:val="00B470BD"/>
    <w:rsid w:val="00B47688"/>
    <w:rsid w:val="00B50135"/>
    <w:rsid w:val="00B50E30"/>
    <w:rsid w:val="00B516DE"/>
    <w:rsid w:val="00B51B14"/>
    <w:rsid w:val="00B51D4D"/>
    <w:rsid w:val="00B524F0"/>
    <w:rsid w:val="00B53C5A"/>
    <w:rsid w:val="00B5463E"/>
    <w:rsid w:val="00B550FE"/>
    <w:rsid w:val="00B55625"/>
    <w:rsid w:val="00B564B3"/>
    <w:rsid w:val="00B5733F"/>
    <w:rsid w:val="00B601B8"/>
    <w:rsid w:val="00B60898"/>
    <w:rsid w:val="00B626AB"/>
    <w:rsid w:val="00B631AB"/>
    <w:rsid w:val="00B6458E"/>
    <w:rsid w:val="00B64D4D"/>
    <w:rsid w:val="00B667CB"/>
    <w:rsid w:val="00B66D48"/>
    <w:rsid w:val="00B67051"/>
    <w:rsid w:val="00B671AE"/>
    <w:rsid w:val="00B677A5"/>
    <w:rsid w:val="00B709BE"/>
    <w:rsid w:val="00B714B5"/>
    <w:rsid w:val="00B71DF4"/>
    <w:rsid w:val="00B72512"/>
    <w:rsid w:val="00B734EF"/>
    <w:rsid w:val="00B737F3"/>
    <w:rsid w:val="00B73F04"/>
    <w:rsid w:val="00B746DA"/>
    <w:rsid w:val="00B751DF"/>
    <w:rsid w:val="00B7573C"/>
    <w:rsid w:val="00B75B51"/>
    <w:rsid w:val="00B8063A"/>
    <w:rsid w:val="00B80836"/>
    <w:rsid w:val="00B82A12"/>
    <w:rsid w:val="00B840BC"/>
    <w:rsid w:val="00B845E1"/>
    <w:rsid w:val="00B87AD6"/>
    <w:rsid w:val="00B916B6"/>
    <w:rsid w:val="00B919E9"/>
    <w:rsid w:val="00B92BB0"/>
    <w:rsid w:val="00B95DFE"/>
    <w:rsid w:val="00B95FAF"/>
    <w:rsid w:val="00B95FDC"/>
    <w:rsid w:val="00BA0E25"/>
    <w:rsid w:val="00BA1B29"/>
    <w:rsid w:val="00BA215A"/>
    <w:rsid w:val="00BA2327"/>
    <w:rsid w:val="00BA2693"/>
    <w:rsid w:val="00BA2D51"/>
    <w:rsid w:val="00BA3755"/>
    <w:rsid w:val="00BA573C"/>
    <w:rsid w:val="00BA59AE"/>
    <w:rsid w:val="00BA5E55"/>
    <w:rsid w:val="00BA6D02"/>
    <w:rsid w:val="00BA7254"/>
    <w:rsid w:val="00BB1877"/>
    <w:rsid w:val="00BB2E51"/>
    <w:rsid w:val="00BB4540"/>
    <w:rsid w:val="00BB60C9"/>
    <w:rsid w:val="00BB6B3B"/>
    <w:rsid w:val="00BB6BA8"/>
    <w:rsid w:val="00BB7B12"/>
    <w:rsid w:val="00BC207D"/>
    <w:rsid w:val="00BC2CE3"/>
    <w:rsid w:val="00BC5460"/>
    <w:rsid w:val="00BD0A34"/>
    <w:rsid w:val="00BD23DA"/>
    <w:rsid w:val="00BD33AC"/>
    <w:rsid w:val="00BD3530"/>
    <w:rsid w:val="00BD4557"/>
    <w:rsid w:val="00BD467F"/>
    <w:rsid w:val="00BD6A83"/>
    <w:rsid w:val="00BD6B7C"/>
    <w:rsid w:val="00BD6C35"/>
    <w:rsid w:val="00BD6E92"/>
    <w:rsid w:val="00BD7741"/>
    <w:rsid w:val="00BD79D0"/>
    <w:rsid w:val="00BE0801"/>
    <w:rsid w:val="00BE09DA"/>
    <w:rsid w:val="00BE1B8C"/>
    <w:rsid w:val="00BE3696"/>
    <w:rsid w:val="00BE3983"/>
    <w:rsid w:val="00BE5399"/>
    <w:rsid w:val="00BE6A33"/>
    <w:rsid w:val="00BE6D24"/>
    <w:rsid w:val="00BE70D9"/>
    <w:rsid w:val="00BF0C7D"/>
    <w:rsid w:val="00BF0E62"/>
    <w:rsid w:val="00BF1D8C"/>
    <w:rsid w:val="00BF21D1"/>
    <w:rsid w:val="00BF2275"/>
    <w:rsid w:val="00BF28F0"/>
    <w:rsid w:val="00BF3162"/>
    <w:rsid w:val="00BF4105"/>
    <w:rsid w:val="00BF433D"/>
    <w:rsid w:val="00BF47AB"/>
    <w:rsid w:val="00BF4DDF"/>
    <w:rsid w:val="00BF586F"/>
    <w:rsid w:val="00BF5ACE"/>
    <w:rsid w:val="00BF6927"/>
    <w:rsid w:val="00BF7E06"/>
    <w:rsid w:val="00C005C4"/>
    <w:rsid w:val="00C00BB7"/>
    <w:rsid w:val="00C019E4"/>
    <w:rsid w:val="00C01B2F"/>
    <w:rsid w:val="00C037F9"/>
    <w:rsid w:val="00C0382A"/>
    <w:rsid w:val="00C05E58"/>
    <w:rsid w:val="00C05EE8"/>
    <w:rsid w:val="00C06019"/>
    <w:rsid w:val="00C06576"/>
    <w:rsid w:val="00C06808"/>
    <w:rsid w:val="00C075EF"/>
    <w:rsid w:val="00C07745"/>
    <w:rsid w:val="00C07F5F"/>
    <w:rsid w:val="00C10F8C"/>
    <w:rsid w:val="00C11D16"/>
    <w:rsid w:val="00C1288E"/>
    <w:rsid w:val="00C12AAF"/>
    <w:rsid w:val="00C12CD8"/>
    <w:rsid w:val="00C140AD"/>
    <w:rsid w:val="00C1494A"/>
    <w:rsid w:val="00C15F7C"/>
    <w:rsid w:val="00C17E44"/>
    <w:rsid w:val="00C2003C"/>
    <w:rsid w:val="00C20208"/>
    <w:rsid w:val="00C207A2"/>
    <w:rsid w:val="00C20E5E"/>
    <w:rsid w:val="00C227A9"/>
    <w:rsid w:val="00C249B1"/>
    <w:rsid w:val="00C25B13"/>
    <w:rsid w:val="00C26291"/>
    <w:rsid w:val="00C265B2"/>
    <w:rsid w:val="00C26D58"/>
    <w:rsid w:val="00C2719F"/>
    <w:rsid w:val="00C27324"/>
    <w:rsid w:val="00C30DE6"/>
    <w:rsid w:val="00C31940"/>
    <w:rsid w:val="00C31F05"/>
    <w:rsid w:val="00C32741"/>
    <w:rsid w:val="00C32CC1"/>
    <w:rsid w:val="00C33DF9"/>
    <w:rsid w:val="00C346C9"/>
    <w:rsid w:val="00C34E39"/>
    <w:rsid w:val="00C35086"/>
    <w:rsid w:val="00C35F7E"/>
    <w:rsid w:val="00C3625A"/>
    <w:rsid w:val="00C366BA"/>
    <w:rsid w:val="00C37097"/>
    <w:rsid w:val="00C37237"/>
    <w:rsid w:val="00C37744"/>
    <w:rsid w:val="00C37B8A"/>
    <w:rsid w:val="00C40692"/>
    <w:rsid w:val="00C41ABC"/>
    <w:rsid w:val="00C43ED3"/>
    <w:rsid w:val="00C44290"/>
    <w:rsid w:val="00C447D6"/>
    <w:rsid w:val="00C44BB1"/>
    <w:rsid w:val="00C45BF8"/>
    <w:rsid w:val="00C45C44"/>
    <w:rsid w:val="00C45F2D"/>
    <w:rsid w:val="00C50F05"/>
    <w:rsid w:val="00C5193D"/>
    <w:rsid w:val="00C5534E"/>
    <w:rsid w:val="00C56A3F"/>
    <w:rsid w:val="00C56FE6"/>
    <w:rsid w:val="00C577DE"/>
    <w:rsid w:val="00C61C25"/>
    <w:rsid w:val="00C61CED"/>
    <w:rsid w:val="00C624CF"/>
    <w:rsid w:val="00C6268C"/>
    <w:rsid w:val="00C62A66"/>
    <w:rsid w:val="00C64230"/>
    <w:rsid w:val="00C6432B"/>
    <w:rsid w:val="00C6464A"/>
    <w:rsid w:val="00C656C2"/>
    <w:rsid w:val="00C659C5"/>
    <w:rsid w:val="00C6612F"/>
    <w:rsid w:val="00C67B1F"/>
    <w:rsid w:val="00C67EE8"/>
    <w:rsid w:val="00C700B8"/>
    <w:rsid w:val="00C705C5"/>
    <w:rsid w:val="00C716CA"/>
    <w:rsid w:val="00C71F83"/>
    <w:rsid w:val="00C72DB9"/>
    <w:rsid w:val="00C736F8"/>
    <w:rsid w:val="00C749FB"/>
    <w:rsid w:val="00C74C65"/>
    <w:rsid w:val="00C76482"/>
    <w:rsid w:val="00C76921"/>
    <w:rsid w:val="00C77AF9"/>
    <w:rsid w:val="00C800B7"/>
    <w:rsid w:val="00C8051F"/>
    <w:rsid w:val="00C80F8A"/>
    <w:rsid w:val="00C81089"/>
    <w:rsid w:val="00C813B6"/>
    <w:rsid w:val="00C81C7B"/>
    <w:rsid w:val="00C8342A"/>
    <w:rsid w:val="00C83EB9"/>
    <w:rsid w:val="00C83FE2"/>
    <w:rsid w:val="00C8410A"/>
    <w:rsid w:val="00C85B4E"/>
    <w:rsid w:val="00C85FCA"/>
    <w:rsid w:val="00C863A1"/>
    <w:rsid w:val="00C86DE5"/>
    <w:rsid w:val="00C86F5A"/>
    <w:rsid w:val="00C8770E"/>
    <w:rsid w:val="00C87C8D"/>
    <w:rsid w:val="00C87D08"/>
    <w:rsid w:val="00C90BC9"/>
    <w:rsid w:val="00C90DA2"/>
    <w:rsid w:val="00C9289A"/>
    <w:rsid w:val="00C92E62"/>
    <w:rsid w:val="00C93BC1"/>
    <w:rsid w:val="00C954EF"/>
    <w:rsid w:val="00C95CAE"/>
    <w:rsid w:val="00C965A8"/>
    <w:rsid w:val="00C96EC5"/>
    <w:rsid w:val="00C975B5"/>
    <w:rsid w:val="00C97EB3"/>
    <w:rsid w:val="00CA0211"/>
    <w:rsid w:val="00CA032A"/>
    <w:rsid w:val="00CA03B3"/>
    <w:rsid w:val="00CA0AB7"/>
    <w:rsid w:val="00CA0B4C"/>
    <w:rsid w:val="00CA1587"/>
    <w:rsid w:val="00CA15FD"/>
    <w:rsid w:val="00CA221B"/>
    <w:rsid w:val="00CA2CEB"/>
    <w:rsid w:val="00CA33B2"/>
    <w:rsid w:val="00CA6070"/>
    <w:rsid w:val="00CA73C9"/>
    <w:rsid w:val="00CA75A2"/>
    <w:rsid w:val="00CA7DB9"/>
    <w:rsid w:val="00CB0411"/>
    <w:rsid w:val="00CB0AF7"/>
    <w:rsid w:val="00CB0E9E"/>
    <w:rsid w:val="00CB0F85"/>
    <w:rsid w:val="00CB150D"/>
    <w:rsid w:val="00CB3343"/>
    <w:rsid w:val="00CB3E14"/>
    <w:rsid w:val="00CB5066"/>
    <w:rsid w:val="00CB5491"/>
    <w:rsid w:val="00CB5581"/>
    <w:rsid w:val="00CB55F2"/>
    <w:rsid w:val="00CB5717"/>
    <w:rsid w:val="00CB5B93"/>
    <w:rsid w:val="00CB6E6C"/>
    <w:rsid w:val="00CB7A53"/>
    <w:rsid w:val="00CC04AA"/>
    <w:rsid w:val="00CC0BB8"/>
    <w:rsid w:val="00CC0E75"/>
    <w:rsid w:val="00CC1FE2"/>
    <w:rsid w:val="00CC34B4"/>
    <w:rsid w:val="00CC36B0"/>
    <w:rsid w:val="00CC3DD4"/>
    <w:rsid w:val="00CC4025"/>
    <w:rsid w:val="00CC4C03"/>
    <w:rsid w:val="00CC5213"/>
    <w:rsid w:val="00CC625F"/>
    <w:rsid w:val="00CC6712"/>
    <w:rsid w:val="00CC70F2"/>
    <w:rsid w:val="00CD0BA4"/>
    <w:rsid w:val="00CD3239"/>
    <w:rsid w:val="00CD365A"/>
    <w:rsid w:val="00CD4F77"/>
    <w:rsid w:val="00CD50A7"/>
    <w:rsid w:val="00CD5907"/>
    <w:rsid w:val="00CD65F9"/>
    <w:rsid w:val="00CD6EFA"/>
    <w:rsid w:val="00CD71D7"/>
    <w:rsid w:val="00CE0164"/>
    <w:rsid w:val="00CE0692"/>
    <w:rsid w:val="00CE0A70"/>
    <w:rsid w:val="00CE0FA8"/>
    <w:rsid w:val="00CE14F4"/>
    <w:rsid w:val="00CE164E"/>
    <w:rsid w:val="00CE4096"/>
    <w:rsid w:val="00CE4B8D"/>
    <w:rsid w:val="00CE4BE0"/>
    <w:rsid w:val="00CE5685"/>
    <w:rsid w:val="00CE66AA"/>
    <w:rsid w:val="00CE7890"/>
    <w:rsid w:val="00CF2DE5"/>
    <w:rsid w:val="00CF2E3E"/>
    <w:rsid w:val="00CF43B7"/>
    <w:rsid w:val="00CF54ED"/>
    <w:rsid w:val="00CF5715"/>
    <w:rsid w:val="00CF5AF7"/>
    <w:rsid w:val="00CF6A2A"/>
    <w:rsid w:val="00CF6DFF"/>
    <w:rsid w:val="00CF729D"/>
    <w:rsid w:val="00CF7635"/>
    <w:rsid w:val="00CF76F6"/>
    <w:rsid w:val="00CF775D"/>
    <w:rsid w:val="00CF782D"/>
    <w:rsid w:val="00D0123F"/>
    <w:rsid w:val="00D0128D"/>
    <w:rsid w:val="00D02094"/>
    <w:rsid w:val="00D02172"/>
    <w:rsid w:val="00D024CD"/>
    <w:rsid w:val="00D02C00"/>
    <w:rsid w:val="00D03D8B"/>
    <w:rsid w:val="00D05B7C"/>
    <w:rsid w:val="00D068B7"/>
    <w:rsid w:val="00D071F2"/>
    <w:rsid w:val="00D07454"/>
    <w:rsid w:val="00D074F8"/>
    <w:rsid w:val="00D103ED"/>
    <w:rsid w:val="00D11133"/>
    <w:rsid w:val="00D112D4"/>
    <w:rsid w:val="00D11E4C"/>
    <w:rsid w:val="00D11F6C"/>
    <w:rsid w:val="00D129EE"/>
    <w:rsid w:val="00D12A44"/>
    <w:rsid w:val="00D12B94"/>
    <w:rsid w:val="00D12D6C"/>
    <w:rsid w:val="00D1361D"/>
    <w:rsid w:val="00D14BB1"/>
    <w:rsid w:val="00D1563D"/>
    <w:rsid w:val="00D159BE"/>
    <w:rsid w:val="00D15B74"/>
    <w:rsid w:val="00D15F95"/>
    <w:rsid w:val="00D168A5"/>
    <w:rsid w:val="00D16B02"/>
    <w:rsid w:val="00D16B35"/>
    <w:rsid w:val="00D175F3"/>
    <w:rsid w:val="00D17645"/>
    <w:rsid w:val="00D211A2"/>
    <w:rsid w:val="00D22ECA"/>
    <w:rsid w:val="00D23129"/>
    <w:rsid w:val="00D23430"/>
    <w:rsid w:val="00D23735"/>
    <w:rsid w:val="00D246C2"/>
    <w:rsid w:val="00D248C5"/>
    <w:rsid w:val="00D248CA"/>
    <w:rsid w:val="00D27EA4"/>
    <w:rsid w:val="00D27F12"/>
    <w:rsid w:val="00D31068"/>
    <w:rsid w:val="00D31929"/>
    <w:rsid w:val="00D33567"/>
    <w:rsid w:val="00D33A40"/>
    <w:rsid w:val="00D33B37"/>
    <w:rsid w:val="00D3481E"/>
    <w:rsid w:val="00D3611F"/>
    <w:rsid w:val="00D4059A"/>
    <w:rsid w:val="00D417E7"/>
    <w:rsid w:val="00D4182D"/>
    <w:rsid w:val="00D423C4"/>
    <w:rsid w:val="00D42F54"/>
    <w:rsid w:val="00D43214"/>
    <w:rsid w:val="00D435AA"/>
    <w:rsid w:val="00D4495C"/>
    <w:rsid w:val="00D44A50"/>
    <w:rsid w:val="00D455BE"/>
    <w:rsid w:val="00D455CC"/>
    <w:rsid w:val="00D45A58"/>
    <w:rsid w:val="00D45BFE"/>
    <w:rsid w:val="00D46519"/>
    <w:rsid w:val="00D47990"/>
    <w:rsid w:val="00D47A64"/>
    <w:rsid w:val="00D5009C"/>
    <w:rsid w:val="00D501B6"/>
    <w:rsid w:val="00D50336"/>
    <w:rsid w:val="00D5203D"/>
    <w:rsid w:val="00D52064"/>
    <w:rsid w:val="00D5221B"/>
    <w:rsid w:val="00D535F7"/>
    <w:rsid w:val="00D54251"/>
    <w:rsid w:val="00D552E5"/>
    <w:rsid w:val="00D57043"/>
    <w:rsid w:val="00D579A3"/>
    <w:rsid w:val="00D60A04"/>
    <w:rsid w:val="00D62FB5"/>
    <w:rsid w:val="00D63445"/>
    <w:rsid w:val="00D6406F"/>
    <w:rsid w:val="00D64A4F"/>
    <w:rsid w:val="00D654BA"/>
    <w:rsid w:val="00D65851"/>
    <w:rsid w:val="00D659EE"/>
    <w:rsid w:val="00D66CE8"/>
    <w:rsid w:val="00D70122"/>
    <w:rsid w:val="00D7037F"/>
    <w:rsid w:val="00D70967"/>
    <w:rsid w:val="00D711CC"/>
    <w:rsid w:val="00D73FCD"/>
    <w:rsid w:val="00D741EE"/>
    <w:rsid w:val="00D744C8"/>
    <w:rsid w:val="00D7459D"/>
    <w:rsid w:val="00D74B76"/>
    <w:rsid w:val="00D74C66"/>
    <w:rsid w:val="00D752AB"/>
    <w:rsid w:val="00D7661F"/>
    <w:rsid w:val="00D77232"/>
    <w:rsid w:val="00D82008"/>
    <w:rsid w:val="00D8203F"/>
    <w:rsid w:val="00D822CD"/>
    <w:rsid w:val="00D827DE"/>
    <w:rsid w:val="00D831F8"/>
    <w:rsid w:val="00D850C9"/>
    <w:rsid w:val="00D85363"/>
    <w:rsid w:val="00D8563C"/>
    <w:rsid w:val="00D8603B"/>
    <w:rsid w:val="00D875EB"/>
    <w:rsid w:val="00D876BA"/>
    <w:rsid w:val="00D9013D"/>
    <w:rsid w:val="00D902B3"/>
    <w:rsid w:val="00D90B23"/>
    <w:rsid w:val="00D9199F"/>
    <w:rsid w:val="00D9260F"/>
    <w:rsid w:val="00D926FC"/>
    <w:rsid w:val="00D92BDE"/>
    <w:rsid w:val="00D9337A"/>
    <w:rsid w:val="00D938D7"/>
    <w:rsid w:val="00D97660"/>
    <w:rsid w:val="00D97E31"/>
    <w:rsid w:val="00DA0A79"/>
    <w:rsid w:val="00DA0B0B"/>
    <w:rsid w:val="00DA1238"/>
    <w:rsid w:val="00DA19D4"/>
    <w:rsid w:val="00DA3E05"/>
    <w:rsid w:val="00DA4863"/>
    <w:rsid w:val="00DA4CB9"/>
    <w:rsid w:val="00DA62BB"/>
    <w:rsid w:val="00DA66E3"/>
    <w:rsid w:val="00DB0287"/>
    <w:rsid w:val="00DB11F1"/>
    <w:rsid w:val="00DB26AA"/>
    <w:rsid w:val="00DB2DFA"/>
    <w:rsid w:val="00DB3BAE"/>
    <w:rsid w:val="00DB44A3"/>
    <w:rsid w:val="00DB45E9"/>
    <w:rsid w:val="00DB671B"/>
    <w:rsid w:val="00DB7BD3"/>
    <w:rsid w:val="00DC1D15"/>
    <w:rsid w:val="00DC2450"/>
    <w:rsid w:val="00DC26A4"/>
    <w:rsid w:val="00DC2FDA"/>
    <w:rsid w:val="00DC33D8"/>
    <w:rsid w:val="00DC366B"/>
    <w:rsid w:val="00DC3680"/>
    <w:rsid w:val="00DC3730"/>
    <w:rsid w:val="00DC383A"/>
    <w:rsid w:val="00DC3C56"/>
    <w:rsid w:val="00DC43E8"/>
    <w:rsid w:val="00DC4716"/>
    <w:rsid w:val="00DC4BDB"/>
    <w:rsid w:val="00DC544D"/>
    <w:rsid w:val="00DC63CD"/>
    <w:rsid w:val="00DC70E3"/>
    <w:rsid w:val="00DC710A"/>
    <w:rsid w:val="00DC7199"/>
    <w:rsid w:val="00DC7D76"/>
    <w:rsid w:val="00DD069F"/>
    <w:rsid w:val="00DD1709"/>
    <w:rsid w:val="00DD170F"/>
    <w:rsid w:val="00DD3C8C"/>
    <w:rsid w:val="00DD43D7"/>
    <w:rsid w:val="00DD5A29"/>
    <w:rsid w:val="00DD6769"/>
    <w:rsid w:val="00DD6A32"/>
    <w:rsid w:val="00DD7490"/>
    <w:rsid w:val="00DD74C5"/>
    <w:rsid w:val="00DD7813"/>
    <w:rsid w:val="00DE0FD3"/>
    <w:rsid w:val="00DE13E2"/>
    <w:rsid w:val="00DE1A25"/>
    <w:rsid w:val="00DE1A8C"/>
    <w:rsid w:val="00DE1B13"/>
    <w:rsid w:val="00DE22B3"/>
    <w:rsid w:val="00DE269D"/>
    <w:rsid w:val="00DE2C60"/>
    <w:rsid w:val="00DE4234"/>
    <w:rsid w:val="00DE42E7"/>
    <w:rsid w:val="00DE4B93"/>
    <w:rsid w:val="00DE6B16"/>
    <w:rsid w:val="00DE6CB9"/>
    <w:rsid w:val="00DE795B"/>
    <w:rsid w:val="00DE7FA7"/>
    <w:rsid w:val="00DF0941"/>
    <w:rsid w:val="00DF0FEE"/>
    <w:rsid w:val="00DF16F0"/>
    <w:rsid w:val="00DF24AD"/>
    <w:rsid w:val="00DF27EB"/>
    <w:rsid w:val="00DF2CB1"/>
    <w:rsid w:val="00DF3E00"/>
    <w:rsid w:val="00DF4239"/>
    <w:rsid w:val="00DF437B"/>
    <w:rsid w:val="00DF47CC"/>
    <w:rsid w:val="00DF5733"/>
    <w:rsid w:val="00DF5E00"/>
    <w:rsid w:val="00DF7387"/>
    <w:rsid w:val="00DF739F"/>
    <w:rsid w:val="00DF7AC6"/>
    <w:rsid w:val="00E00438"/>
    <w:rsid w:val="00E007D5"/>
    <w:rsid w:val="00E00F54"/>
    <w:rsid w:val="00E019D8"/>
    <w:rsid w:val="00E01B3F"/>
    <w:rsid w:val="00E01D43"/>
    <w:rsid w:val="00E030DD"/>
    <w:rsid w:val="00E03A1E"/>
    <w:rsid w:val="00E03A9A"/>
    <w:rsid w:val="00E03E2A"/>
    <w:rsid w:val="00E04822"/>
    <w:rsid w:val="00E061BF"/>
    <w:rsid w:val="00E074CD"/>
    <w:rsid w:val="00E10ABF"/>
    <w:rsid w:val="00E10CA8"/>
    <w:rsid w:val="00E118BF"/>
    <w:rsid w:val="00E11F64"/>
    <w:rsid w:val="00E12719"/>
    <w:rsid w:val="00E13A3C"/>
    <w:rsid w:val="00E1417E"/>
    <w:rsid w:val="00E16260"/>
    <w:rsid w:val="00E169F0"/>
    <w:rsid w:val="00E171B1"/>
    <w:rsid w:val="00E21CA0"/>
    <w:rsid w:val="00E23147"/>
    <w:rsid w:val="00E23893"/>
    <w:rsid w:val="00E23F29"/>
    <w:rsid w:val="00E243E7"/>
    <w:rsid w:val="00E24AEC"/>
    <w:rsid w:val="00E259B1"/>
    <w:rsid w:val="00E267DE"/>
    <w:rsid w:val="00E271F1"/>
    <w:rsid w:val="00E2741B"/>
    <w:rsid w:val="00E2742E"/>
    <w:rsid w:val="00E33CF0"/>
    <w:rsid w:val="00E33DE4"/>
    <w:rsid w:val="00E3467C"/>
    <w:rsid w:val="00E34730"/>
    <w:rsid w:val="00E353A5"/>
    <w:rsid w:val="00E35F06"/>
    <w:rsid w:val="00E35F9B"/>
    <w:rsid w:val="00E362DE"/>
    <w:rsid w:val="00E41334"/>
    <w:rsid w:val="00E416D5"/>
    <w:rsid w:val="00E4182F"/>
    <w:rsid w:val="00E4299D"/>
    <w:rsid w:val="00E42DF0"/>
    <w:rsid w:val="00E43A1F"/>
    <w:rsid w:val="00E44AF9"/>
    <w:rsid w:val="00E451EB"/>
    <w:rsid w:val="00E45CE1"/>
    <w:rsid w:val="00E466B5"/>
    <w:rsid w:val="00E46F61"/>
    <w:rsid w:val="00E505E0"/>
    <w:rsid w:val="00E5094B"/>
    <w:rsid w:val="00E514D9"/>
    <w:rsid w:val="00E51588"/>
    <w:rsid w:val="00E51C8F"/>
    <w:rsid w:val="00E5283C"/>
    <w:rsid w:val="00E52BE3"/>
    <w:rsid w:val="00E5310A"/>
    <w:rsid w:val="00E53A94"/>
    <w:rsid w:val="00E54C68"/>
    <w:rsid w:val="00E55BF5"/>
    <w:rsid w:val="00E567FE"/>
    <w:rsid w:val="00E57A24"/>
    <w:rsid w:val="00E57B25"/>
    <w:rsid w:val="00E61588"/>
    <w:rsid w:val="00E61744"/>
    <w:rsid w:val="00E61B74"/>
    <w:rsid w:val="00E62DBC"/>
    <w:rsid w:val="00E62DDB"/>
    <w:rsid w:val="00E63856"/>
    <w:rsid w:val="00E63FEC"/>
    <w:rsid w:val="00E6417E"/>
    <w:rsid w:val="00E65483"/>
    <w:rsid w:val="00E656A7"/>
    <w:rsid w:val="00E657EF"/>
    <w:rsid w:val="00E65C8A"/>
    <w:rsid w:val="00E66916"/>
    <w:rsid w:val="00E66DB9"/>
    <w:rsid w:val="00E672CC"/>
    <w:rsid w:val="00E6763C"/>
    <w:rsid w:val="00E70327"/>
    <w:rsid w:val="00E708BE"/>
    <w:rsid w:val="00E7100F"/>
    <w:rsid w:val="00E714B3"/>
    <w:rsid w:val="00E71575"/>
    <w:rsid w:val="00E72267"/>
    <w:rsid w:val="00E723DF"/>
    <w:rsid w:val="00E7267D"/>
    <w:rsid w:val="00E72804"/>
    <w:rsid w:val="00E72F00"/>
    <w:rsid w:val="00E73380"/>
    <w:rsid w:val="00E73707"/>
    <w:rsid w:val="00E73C71"/>
    <w:rsid w:val="00E746D1"/>
    <w:rsid w:val="00E74B40"/>
    <w:rsid w:val="00E752BE"/>
    <w:rsid w:val="00E75EE0"/>
    <w:rsid w:val="00E75F97"/>
    <w:rsid w:val="00E7607D"/>
    <w:rsid w:val="00E76BF7"/>
    <w:rsid w:val="00E77087"/>
    <w:rsid w:val="00E771FF"/>
    <w:rsid w:val="00E773EE"/>
    <w:rsid w:val="00E80B43"/>
    <w:rsid w:val="00E81561"/>
    <w:rsid w:val="00E81CFE"/>
    <w:rsid w:val="00E81E85"/>
    <w:rsid w:val="00E8323B"/>
    <w:rsid w:val="00E84143"/>
    <w:rsid w:val="00E8493C"/>
    <w:rsid w:val="00E84B6E"/>
    <w:rsid w:val="00E84E1B"/>
    <w:rsid w:val="00E85756"/>
    <w:rsid w:val="00E85782"/>
    <w:rsid w:val="00E85950"/>
    <w:rsid w:val="00E85DDF"/>
    <w:rsid w:val="00E85E66"/>
    <w:rsid w:val="00E906DD"/>
    <w:rsid w:val="00E91334"/>
    <w:rsid w:val="00E9165A"/>
    <w:rsid w:val="00E92376"/>
    <w:rsid w:val="00E92807"/>
    <w:rsid w:val="00E94222"/>
    <w:rsid w:val="00E9558C"/>
    <w:rsid w:val="00E96E58"/>
    <w:rsid w:val="00E97A70"/>
    <w:rsid w:val="00EA1B53"/>
    <w:rsid w:val="00EA2750"/>
    <w:rsid w:val="00EA53AD"/>
    <w:rsid w:val="00EA56C3"/>
    <w:rsid w:val="00EA6444"/>
    <w:rsid w:val="00EA7F04"/>
    <w:rsid w:val="00EB149F"/>
    <w:rsid w:val="00EB1E6E"/>
    <w:rsid w:val="00EB274D"/>
    <w:rsid w:val="00EB369A"/>
    <w:rsid w:val="00EB3C1A"/>
    <w:rsid w:val="00EB40B9"/>
    <w:rsid w:val="00EB44BE"/>
    <w:rsid w:val="00EB4BFF"/>
    <w:rsid w:val="00EB52D0"/>
    <w:rsid w:val="00EB6327"/>
    <w:rsid w:val="00EB6993"/>
    <w:rsid w:val="00EB7B47"/>
    <w:rsid w:val="00EC0014"/>
    <w:rsid w:val="00EC04E9"/>
    <w:rsid w:val="00EC0A20"/>
    <w:rsid w:val="00EC0BF1"/>
    <w:rsid w:val="00EC111F"/>
    <w:rsid w:val="00EC13DB"/>
    <w:rsid w:val="00EC3D3E"/>
    <w:rsid w:val="00EC44E0"/>
    <w:rsid w:val="00EC49BB"/>
    <w:rsid w:val="00EC52FC"/>
    <w:rsid w:val="00EC57E1"/>
    <w:rsid w:val="00EC5BDE"/>
    <w:rsid w:val="00EC6294"/>
    <w:rsid w:val="00EC6460"/>
    <w:rsid w:val="00EC6B31"/>
    <w:rsid w:val="00EC6C62"/>
    <w:rsid w:val="00EC73B8"/>
    <w:rsid w:val="00EC7D25"/>
    <w:rsid w:val="00ED0003"/>
    <w:rsid w:val="00ED004D"/>
    <w:rsid w:val="00ED02DA"/>
    <w:rsid w:val="00ED0A82"/>
    <w:rsid w:val="00ED0F01"/>
    <w:rsid w:val="00ED22C8"/>
    <w:rsid w:val="00ED25AF"/>
    <w:rsid w:val="00ED2878"/>
    <w:rsid w:val="00ED290E"/>
    <w:rsid w:val="00ED2A2C"/>
    <w:rsid w:val="00ED31F2"/>
    <w:rsid w:val="00ED354F"/>
    <w:rsid w:val="00ED45D9"/>
    <w:rsid w:val="00ED4940"/>
    <w:rsid w:val="00ED4E1A"/>
    <w:rsid w:val="00ED6826"/>
    <w:rsid w:val="00ED7581"/>
    <w:rsid w:val="00EE0B38"/>
    <w:rsid w:val="00EE0FCB"/>
    <w:rsid w:val="00EE1A35"/>
    <w:rsid w:val="00EE1C77"/>
    <w:rsid w:val="00EE255E"/>
    <w:rsid w:val="00EE26CD"/>
    <w:rsid w:val="00EE5CA7"/>
    <w:rsid w:val="00EE5CC8"/>
    <w:rsid w:val="00EE7801"/>
    <w:rsid w:val="00EF04A3"/>
    <w:rsid w:val="00EF04ED"/>
    <w:rsid w:val="00EF0C45"/>
    <w:rsid w:val="00EF22D4"/>
    <w:rsid w:val="00EF2C58"/>
    <w:rsid w:val="00EF3CFE"/>
    <w:rsid w:val="00EF486E"/>
    <w:rsid w:val="00EF4ADB"/>
    <w:rsid w:val="00EF5100"/>
    <w:rsid w:val="00EF5397"/>
    <w:rsid w:val="00EF5554"/>
    <w:rsid w:val="00EF5E28"/>
    <w:rsid w:val="00EF673D"/>
    <w:rsid w:val="00EF721E"/>
    <w:rsid w:val="00F00DBD"/>
    <w:rsid w:val="00F014EB"/>
    <w:rsid w:val="00F024B7"/>
    <w:rsid w:val="00F028D3"/>
    <w:rsid w:val="00F034D1"/>
    <w:rsid w:val="00F03A77"/>
    <w:rsid w:val="00F03F11"/>
    <w:rsid w:val="00F0503B"/>
    <w:rsid w:val="00F0542F"/>
    <w:rsid w:val="00F05442"/>
    <w:rsid w:val="00F05955"/>
    <w:rsid w:val="00F0617C"/>
    <w:rsid w:val="00F0797D"/>
    <w:rsid w:val="00F07E83"/>
    <w:rsid w:val="00F104B5"/>
    <w:rsid w:val="00F105FB"/>
    <w:rsid w:val="00F10DC2"/>
    <w:rsid w:val="00F12D02"/>
    <w:rsid w:val="00F1349E"/>
    <w:rsid w:val="00F13571"/>
    <w:rsid w:val="00F148C0"/>
    <w:rsid w:val="00F15070"/>
    <w:rsid w:val="00F1541A"/>
    <w:rsid w:val="00F159E6"/>
    <w:rsid w:val="00F15AF1"/>
    <w:rsid w:val="00F16FDA"/>
    <w:rsid w:val="00F22192"/>
    <w:rsid w:val="00F25FDA"/>
    <w:rsid w:val="00F267C0"/>
    <w:rsid w:val="00F26C7E"/>
    <w:rsid w:val="00F2710C"/>
    <w:rsid w:val="00F27236"/>
    <w:rsid w:val="00F2739F"/>
    <w:rsid w:val="00F2784A"/>
    <w:rsid w:val="00F3028B"/>
    <w:rsid w:val="00F3109C"/>
    <w:rsid w:val="00F31868"/>
    <w:rsid w:val="00F328CE"/>
    <w:rsid w:val="00F328F3"/>
    <w:rsid w:val="00F32BA1"/>
    <w:rsid w:val="00F32FC2"/>
    <w:rsid w:val="00F339F0"/>
    <w:rsid w:val="00F3426C"/>
    <w:rsid w:val="00F34F36"/>
    <w:rsid w:val="00F35819"/>
    <w:rsid w:val="00F364E3"/>
    <w:rsid w:val="00F37295"/>
    <w:rsid w:val="00F40A19"/>
    <w:rsid w:val="00F410DE"/>
    <w:rsid w:val="00F4183E"/>
    <w:rsid w:val="00F41FC0"/>
    <w:rsid w:val="00F427F0"/>
    <w:rsid w:val="00F42B20"/>
    <w:rsid w:val="00F42C56"/>
    <w:rsid w:val="00F431A5"/>
    <w:rsid w:val="00F441F9"/>
    <w:rsid w:val="00F44278"/>
    <w:rsid w:val="00F44945"/>
    <w:rsid w:val="00F449B6"/>
    <w:rsid w:val="00F44A6E"/>
    <w:rsid w:val="00F456CB"/>
    <w:rsid w:val="00F46254"/>
    <w:rsid w:val="00F46AA4"/>
    <w:rsid w:val="00F47B76"/>
    <w:rsid w:val="00F5026F"/>
    <w:rsid w:val="00F50EF2"/>
    <w:rsid w:val="00F526B8"/>
    <w:rsid w:val="00F54F25"/>
    <w:rsid w:val="00F5535A"/>
    <w:rsid w:val="00F559E6"/>
    <w:rsid w:val="00F6086C"/>
    <w:rsid w:val="00F609D4"/>
    <w:rsid w:val="00F61C7B"/>
    <w:rsid w:val="00F62704"/>
    <w:rsid w:val="00F62EA1"/>
    <w:rsid w:val="00F63468"/>
    <w:rsid w:val="00F63607"/>
    <w:rsid w:val="00F640E5"/>
    <w:rsid w:val="00F64A94"/>
    <w:rsid w:val="00F65810"/>
    <w:rsid w:val="00F65F97"/>
    <w:rsid w:val="00F6681B"/>
    <w:rsid w:val="00F700D3"/>
    <w:rsid w:val="00F70C16"/>
    <w:rsid w:val="00F710E7"/>
    <w:rsid w:val="00F71A31"/>
    <w:rsid w:val="00F723FB"/>
    <w:rsid w:val="00F743C8"/>
    <w:rsid w:val="00F75024"/>
    <w:rsid w:val="00F7594D"/>
    <w:rsid w:val="00F75DBD"/>
    <w:rsid w:val="00F76420"/>
    <w:rsid w:val="00F76952"/>
    <w:rsid w:val="00F76D44"/>
    <w:rsid w:val="00F76EFC"/>
    <w:rsid w:val="00F77078"/>
    <w:rsid w:val="00F778D8"/>
    <w:rsid w:val="00F8037A"/>
    <w:rsid w:val="00F80D68"/>
    <w:rsid w:val="00F817FC"/>
    <w:rsid w:val="00F8201A"/>
    <w:rsid w:val="00F82A47"/>
    <w:rsid w:val="00F82F7B"/>
    <w:rsid w:val="00F8384B"/>
    <w:rsid w:val="00F83BA8"/>
    <w:rsid w:val="00F84A3C"/>
    <w:rsid w:val="00F84DFF"/>
    <w:rsid w:val="00F862A9"/>
    <w:rsid w:val="00F87142"/>
    <w:rsid w:val="00F872B6"/>
    <w:rsid w:val="00F902F6"/>
    <w:rsid w:val="00F9040C"/>
    <w:rsid w:val="00F90B58"/>
    <w:rsid w:val="00F912B8"/>
    <w:rsid w:val="00F91687"/>
    <w:rsid w:val="00F92A4E"/>
    <w:rsid w:val="00F95939"/>
    <w:rsid w:val="00F962EF"/>
    <w:rsid w:val="00F96FF1"/>
    <w:rsid w:val="00F97639"/>
    <w:rsid w:val="00F977DB"/>
    <w:rsid w:val="00F97A96"/>
    <w:rsid w:val="00FA0C70"/>
    <w:rsid w:val="00FA0D7C"/>
    <w:rsid w:val="00FA13A5"/>
    <w:rsid w:val="00FA1B22"/>
    <w:rsid w:val="00FA2438"/>
    <w:rsid w:val="00FA3FAC"/>
    <w:rsid w:val="00FA4BF3"/>
    <w:rsid w:val="00FA51EE"/>
    <w:rsid w:val="00FA53C4"/>
    <w:rsid w:val="00FA5CA1"/>
    <w:rsid w:val="00FA6097"/>
    <w:rsid w:val="00FA7DC7"/>
    <w:rsid w:val="00FB1465"/>
    <w:rsid w:val="00FB16EE"/>
    <w:rsid w:val="00FB2CC9"/>
    <w:rsid w:val="00FB4274"/>
    <w:rsid w:val="00FB52CC"/>
    <w:rsid w:val="00FB55BD"/>
    <w:rsid w:val="00FB5F9D"/>
    <w:rsid w:val="00FB6759"/>
    <w:rsid w:val="00FB6B90"/>
    <w:rsid w:val="00FB7372"/>
    <w:rsid w:val="00FC0979"/>
    <w:rsid w:val="00FC2532"/>
    <w:rsid w:val="00FC3778"/>
    <w:rsid w:val="00FC4166"/>
    <w:rsid w:val="00FC4CF7"/>
    <w:rsid w:val="00FC5E5C"/>
    <w:rsid w:val="00FC7256"/>
    <w:rsid w:val="00FC725A"/>
    <w:rsid w:val="00FC750E"/>
    <w:rsid w:val="00FD04B3"/>
    <w:rsid w:val="00FD08DA"/>
    <w:rsid w:val="00FD1988"/>
    <w:rsid w:val="00FD19DE"/>
    <w:rsid w:val="00FD1BC1"/>
    <w:rsid w:val="00FD3DE7"/>
    <w:rsid w:val="00FD4E59"/>
    <w:rsid w:val="00FD58E2"/>
    <w:rsid w:val="00FD6C25"/>
    <w:rsid w:val="00FD6EAB"/>
    <w:rsid w:val="00FD717E"/>
    <w:rsid w:val="00FD7295"/>
    <w:rsid w:val="00FD7D6B"/>
    <w:rsid w:val="00FE0BBA"/>
    <w:rsid w:val="00FE1E55"/>
    <w:rsid w:val="00FE3672"/>
    <w:rsid w:val="00FE43A1"/>
    <w:rsid w:val="00FE466C"/>
    <w:rsid w:val="00FE4893"/>
    <w:rsid w:val="00FE6B0D"/>
    <w:rsid w:val="00FE6BE1"/>
    <w:rsid w:val="00FE6CE4"/>
    <w:rsid w:val="00FE7366"/>
    <w:rsid w:val="00FF05A6"/>
    <w:rsid w:val="00FF0836"/>
    <w:rsid w:val="00FF19D8"/>
    <w:rsid w:val="00FF2A3A"/>
    <w:rsid w:val="00FF3710"/>
    <w:rsid w:val="00FF70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B62E"/>
  <w15:docId w15:val="{01C2180E-1DF7-43A2-B7F4-5E65E8D8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CE4"/>
    <w:pPr>
      <w:suppressAutoHyphens/>
      <w:spacing w:after="0" w:line="240" w:lineRule="auto"/>
    </w:pPr>
    <w:rPr>
      <w:rFonts w:ascii="Times New Roman" w:eastAsia="SimSun" w:hAnsi="Times New Roman" w:cs="Times New Roman"/>
      <w:sz w:val="28"/>
      <w:szCs w:val="28"/>
    </w:rPr>
  </w:style>
  <w:style w:type="paragraph" w:styleId="Heading1">
    <w:name w:val="heading 1"/>
    <w:basedOn w:val="Normal"/>
    <w:next w:val="Normal"/>
    <w:link w:val="Heading1Char"/>
    <w:uiPriority w:val="9"/>
    <w:qFormat/>
    <w:rsid w:val="007A5BFC"/>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FE6CE4"/>
    <w:rPr>
      <w:rFonts w:ascii="Times New Roman" w:eastAsia="Times New Roman" w:hAnsi="Times New Roman" w:cs="Times New Roman"/>
      <w:color w:val="000000"/>
      <w:spacing w:val="0"/>
      <w:w w:val="100"/>
      <w:position w:val="0"/>
      <w:sz w:val="25"/>
      <w:szCs w:val="25"/>
      <w:shd w:val="clear" w:color="auto" w:fill="FFFFFF"/>
      <w:lang w:val="vi-VN"/>
    </w:rPr>
  </w:style>
  <w:style w:type="character" w:styleId="Hyperlink">
    <w:name w:val="Hyperlink"/>
    <w:uiPriority w:val="99"/>
    <w:semiHidden/>
    <w:unhideWhenUsed/>
    <w:rsid w:val="00FE6CE4"/>
    <w:rPr>
      <w:strike w:val="0"/>
      <w:dstrike w:val="0"/>
      <w:color w:val="000000"/>
      <w:u w:val="none"/>
      <w:effect w:val="none"/>
    </w:rPr>
  </w:style>
  <w:style w:type="paragraph" w:styleId="Footer">
    <w:name w:val="footer"/>
    <w:basedOn w:val="Normal"/>
    <w:link w:val="FooterChar"/>
    <w:uiPriority w:val="99"/>
    <w:unhideWhenUsed/>
    <w:rsid w:val="00FE6CE4"/>
    <w:pPr>
      <w:tabs>
        <w:tab w:val="center" w:pos="4680"/>
        <w:tab w:val="right" w:pos="9360"/>
      </w:tabs>
    </w:pPr>
  </w:style>
  <w:style w:type="character" w:customStyle="1" w:styleId="FooterChar">
    <w:name w:val="Footer Char"/>
    <w:basedOn w:val="DefaultParagraphFont"/>
    <w:link w:val="Footer"/>
    <w:uiPriority w:val="99"/>
    <w:rsid w:val="00FE6CE4"/>
    <w:rPr>
      <w:rFonts w:ascii="Times New Roman" w:eastAsia="SimSun" w:hAnsi="Times New Roman" w:cs="Times New Roman"/>
      <w:sz w:val="28"/>
      <w:szCs w:val="28"/>
    </w:rPr>
  </w:style>
  <w:style w:type="paragraph" w:styleId="NoSpacing">
    <w:name w:val="No Spacing"/>
    <w:uiPriority w:val="1"/>
    <w:qFormat/>
    <w:rsid w:val="00352CCC"/>
    <w:pPr>
      <w:suppressAutoHyphens/>
      <w:spacing w:after="0" w:line="240" w:lineRule="auto"/>
    </w:pPr>
    <w:rPr>
      <w:rFonts w:ascii="Times New Roman" w:eastAsia="SimSun" w:hAnsi="Times New Roman" w:cs="Times New Roman"/>
      <w:sz w:val="28"/>
      <w:szCs w:val="28"/>
    </w:rPr>
  </w:style>
  <w:style w:type="character" w:customStyle="1" w:styleId="text">
    <w:name w:val="text"/>
    <w:basedOn w:val="DefaultParagraphFont"/>
    <w:rsid w:val="000A30E2"/>
  </w:style>
  <w:style w:type="character" w:customStyle="1" w:styleId="emoji-sizer">
    <w:name w:val="emoji-sizer"/>
    <w:basedOn w:val="DefaultParagraphFont"/>
    <w:rsid w:val="000A30E2"/>
  </w:style>
  <w:style w:type="paragraph" w:styleId="BalloonText">
    <w:name w:val="Balloon Text"/>
    <w:basedOn w:val="Normal"/>
    <w:link w:val="BalloonTextChar"/>
    <w:uiPriority w:val="99"/>
    <w:semiHidden/>
    <w:unhideWhenUsed/>
    <w:rsid w:val="000A30E2"/>
    <w:rPr>
      <w:rFonts w:ascii="Tahoma" w:hAnsi="Tahoma" w:cs="Tahoma"/>
      <w:sz w:val="16"/>
      <w:szCs w:val="16"/>
    </w:rPr>
  </w:style>
  <w:style w:type="character" w:customStyle="1" w:styleId="BalloonTextChar">
    <w:name w:val="Balloon Text Char"/>
    <w:basedOn w:val="DefaultParagraphFont"/>
    <w:link w:val="BalloonText"/>
    <w:uiPriority w:val="99"/>
    <w:semiHidden/>
    <w:rsid w:val="000A30E2"/>
    <w:rPr>
      <w:rFonts w:ascii="Tahoma" w:eastAsia="SimSun" w:hAnsi="Tahoma" w:cs="Tahoma"/>
      <w:sz w:val="16"/>
      <w:szCs w:val="16"/>
    </w:rPr>
  </w:style>
  <w:style w:type="paragraph" w:styleId="Header">
    <w:name w:val="header"/>
    <w:basedOn w:val="Normal"/>
    <w:link w:val="HeaderChar"/>
    <w:uiPriority w:val="99"/>
    <w:unhideWhenUsed/>
    <w:rsid w:val="00A42ADC"/>
    <w:pPr>
      <w:tabs>
        <w:tab w:val="center" w:pos="4680"/>
        <w:tab w:val="right" w:pos="9360"/>
      </w:tabs>
    </w:pPr>
  </w:style>
  <w:style w:type="character" w:customStyle="1" w:styleId="HeaderChar">
    <w:name w:val="Header Char"/>
    <w:basedOn w:val="DefaultParagraphFont"/>
    <w:link w:val="Header"/>
    <w:uiPriority w:val="99"/>
    <w:rsid w:val="00A42ADC"/>
    <w:rPr>
      <w:rFonts w:ascii="Times New Roman" w:eastAsia="SimSun" w:hAnsi="Times New Roman" w:cs="Times New Roman"/>
      <w:sz w:val="28"/>
      <w:szCs w:val="28"/>
    </w:rPr>
  </w:style>
  <w:style w:type="paragraph" w:styleId="ListParagraph">
    <w:name w:val="List Paragraph"/>
    <w:basedOn w:val="Normal"/>
    <w:uiPriority w:val="34"/>
    <w:qFormat/>
    <w:rsid w:val="00D074F8"/>
    <w:pPr>
      <w:ind w:left="720"/>
      <w:contextualSpacing/>
    </w:pPr>
  </w:style>
  <w:style w:type="character" w:styleId="Strong">
    <w:name w:val="Strong"/>
    <w:uiPriority w:val="22"/>
    <w:qFormat/>
    <w:rsid w:val="00542DD8"/>
    <w:rPr>
      <w:b/>
      <w:bCs/>
    </w:rPr>
  </w:style>
  <w:style w:type="character" w:customStyle="1" w:styleId="Heading1Char">
    <w:name w:val="Heading 1 Char"/>
    <w:basedOn w:val="DefaultParagraphFont"/>
    <w:link w:val="Heading1"/>
    <w:uiPriority w:val="9"/>
    <w:rsid w:val="007A5BFC"/>
    <w:rPr>
      <w:rFonts w:asciiTheme="majorHAnsi" w:eastAsiaTheme="majorEastAsia" w:hAnsiTheme="majorHAnsi" w:cstheme="majorBidi"/>
      <w:b/>
      <w:bCs/>
      <w:color w:val="365F91" w:themeColor="accent1" w:themeShade="BF"/>
      <w:sz w:val="28"/>
      <w:szCs w:val="28"/>
    </w:rPr>
  </w:style>
  <w:style w:type="paragraph" w:customStyle="1" w:styleId="Char">
    <w:name w:val="Char"/>
    <w:basedOn w:val="Normal"/>
    <w:autoRedefine/>
    <w:rsid w:val="008729E3"/>
    <w:pPr>
      <w:pageBreakBefore/>
      <w:tabs>
        <w:tab w:val="left" w:pos="850"/>
        <w:tab w:val="left" w:pos="1191"/>
        <w:tab w:val="left" w:pos="1531"/>
      </w:tabs>
      <w:suppressAutoHyphens w:val="0"/>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basedOn w:val="DefaultParagraphFont"/>
    <w:rsid w:val="00CB3343"/>
    <w:rPr>
      <w:rFonts w:ascii="TimesNewRomanPS-BoldMT" w:hAnsi="TimesNewRomanPS-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78415">
      <w:bodyDiv w:val="1"/>
      <w:marLeft w:val="0"/>
      <w:marRight w:val="0"/>
      <w:marTop w:val="0"/>
      <w:marBottom w:val="0"/>
      <w:divBdr>
        <w:top w:val="none" w:sz="0" w:space="0" w:color="auto"/>
        <w:left w:val="none" w:sz="0" w:space="0" w:color="auto"/>
        <w:bottom w:val="none" w:sz="0" w:space="0" w:color="auto"/>
        <w:right w:val="none" w:sz="0" w:space="0" w:color="auto"/>
      </w:divBdr>
    </w:div>
    <w:div w:id="1555659574">
      <w:bodyDiv w:val="1"/>
      <w:marLeft w:val="0"/>
      <w:marRight w:val="0"/>
      <w:marTop w:val="0"/>
      <w:marBottom w:val="0"/>
      <w:divBdr>
        <w:top w:val="none" w:sz="0" w:space="0" w:color="auto"/>
        <w:left w:val="none" w:sz="0" w:space="0" w:color="auto"/>
        <w:bottom w:val="none" w:sz="0" w:space="0" w:color="auto"/>
        <w:right w:val="none" w:sz="0" w:space="0" w:color="auto"/>
      </w:divBdr>
    </w:div>
    <w:div w:id="1730690899">
      <w:bodyDiv w:val="1"/>
      <w:marLeft w:val="0"/>
      <w:marRight w:val="0"/>
      <w:marTop w:val="0"/>
      <w:marBottom w:val="0"/>
      <w:divBdr>
        <w:top w:val="none" w:sz="0" w:space="0" w:color="auto"/>
        <w:left w:val="none" w:sz="0" w:space="0" w:color="auto"/>
        <w:bottom w:val="none" w:sz="0" w:space="0" w:color="auto"/>
        <w:right w:val="none" w:sz="0" w:space="0" w:color="auto"/>
      </w:divBdr>
    </w:div>
    <w:div w:id="1790859404">
      <w:bodyDiv w:val="1"/>
      <w:marLeft w:val="0"/>
      <w:marRight w:val="0"/>
      <w:marTop w:val="0"/>
      <w:marBottom w:val="0"/>
      <w:divBdr>
        <w:top w:val="none" w:sz="0" w:space="0" w:color="auto"/>
        <w:left w:val="none" w:sz="0" w:space="0" w:color="auto"/>
        <w:bottom w:val="none" w:sz="0" w:space="0" w:color="auto"/>
        <w:right w:val="none" w:sz="0" w:space="0" w:color="auto"/>
      </w:divBdr>
      <w:divsChild>
        <w:div w:id="186916621">
          <w:marLeft w:val="0"/>
          <w:marRight w:val="0"/>
          <w:marTop w:val="0"/>
          <w:marBottom w:val="0"/>
          <w:divBdr>
            <w:top w:val="none" w:sz="0" w:space="0" w:color="auto"/>
            <w:left w:val="none" w:sz="0" w:space="0" w:color="auto"/>
            <w:bottom w:val="none" w:sz="0" w:space="0" w:color="auto"/>
            <w:right w:val="none" w:sz="0" w:space="0" w:color="auto"/>
          </w:divBdr>
          <w:divsChild>
            <w:div w:id="1540360780">
              <w:marLeft w:val="750"/>
              <w:marRight w:val="0"/>
              <w:marTop w:val="0"/>
              <w:marBottom w:val="0"/>
              <w:divBdr>
                <w:top w:val="none" w:sz="0" w:space="0" w:color="auto"/>
                <w:left w:val="none" w:sz="0" w:space="0" w:color="auto"/>
                <w:bottom w:val="none" w:sz="0" w:space="0" w:color="auto"/>
                <w:right w:val="none" w:sz="0" w:space="0" w:color="auto"/>
              </w:divBdr>
              <w:divsChild>
                <w:div w:id="885531523">
                  <w:marLeft w:val="0"/>
                  <w:marRight w:val="0"/>
                  <w:marTop w:val="0"/>
                  <w:marBottom w:val="0"/>
                  <w:divBdr>
                    <w:top w:val="none" w:sz="0" w:space="0" w:color="auto"/>
                    <w:left w:val="none" w:sz="0" w:space="0" w:color="auto"/>
                    <w:bottom w:val="none" w:sz="0" w:space="0" w:color="auto"/>
                    <w:right w:val="none" w:sz="0" w:space="0" w:color="auto"/>
                  </w:divBdr>
                  <w:divsChild>
                    <w:div w:id="1196693567">
                      <w:marLeft w:val="0"/>
                      <w:marRight w:val="0"/>
                      <w:marTop w:val="0"/>
                      <w:marBottom w:val="0"/>
                      <w:divBdr>
                        <w:top w:val="none" w:sz="0" w:space="0" w:color="auto"/>
                        <w:left w:val="none" w:sz="0" w:space="0" w:color="auto"/>
                        <w:bottom w:val="none" w:sz="0" w:space="0" w:color="auto"/>
                        <w:right w:val="none" w:sz="0" w:space="0" w:color="auto"/>
                      </w:divBdr>
                      <w:divsChild>
                        <w:div w:id="218397326">
                          <w:marLeft w:val="0"/>
                          <w:marRight w:val="0"/>
                          <w:marTop w:val="0"/>
                          <w:marBottom w:val="0"/>
                          <w:divBdr>
                            <w:top w:val="none" w:sz="0" w:space="0" w:color="auto"/>
                            <w:left w:val="none" w:sz="0" w:space="0" w:color="auto"/>
                            <w:bottom w:val="none" w:sz="0" w:space="0" w:color="auto"/>
                            <w:right w:val="none" w:sz="0" w:space="0" w:color="auto"/>
                          </w:divBdr>
                          <w:divsChild>
                            <w:div w:id="1026906943">
                              <w:marLeft w:val="0"/>
                              <w:marRight w:val="0"/>
                              <w:marTop w:val="0"/>
                              <w:marBottom w:val="0"/>
                              <w:divBdr>
                                <w:top w:val="none" w:sz="0" w:space="0" w:color="auto"/>
                                <w:left w:val="none" w:sz="0" w:space="0" w:color="auto"/>
                                <w:bottom w:val="none" w:sz="0" w:space="0" w:color="auto"/>
                                <w:right w:val="none" w:sz="0" w:space="0" w:color="auto"/>
                              </w:divBdr>
                              <w:divsChild>
                                <w:div w:id="1144548781">
                                  <w:marLeft w:val="0"/>
                                  <w:marRight w:val="0"/>
                                  <w:marTop w:val="0"/>
                                  <w:marBottom w:val="0"/>
                                  <w:divBdr>
                                    <w:top w:val="none" w:sz="0" w:space="0" w:color="auto"/>
                                    <w:left w:val="none" w:sz="0" w:space="0" w:color="auto"/>
                                    <w:bottom w:val="none" w:sz="0" w:space="0" w:color="auto"/>
                                    <w:right w:val="none" w:sz="0" w:space="0" w:color="auto"/>
                                  </w:divBdr>
                                </w:div>
                              </w:divsChild>
                            </w:div>
                            <w:div w:id="286397949">
                              <w:marLeft w:val="0"/>
                              <w:marRight w:val="0"/>
                              <w:marTop w:val="150"/>
                              <w:marBottom w:val="0"/>
                              <w:divBdr>
                                <w:top w:val="none" w:sz="0" w:space="0" w:color="auto"/>
                                <w:left w:val="none" w:sz="0" w:space="0" w:color="auto"/>
                                <w:bottom w:val="none" w:sz="0" w:space="0" w:color="auto"/>
                                <w:right w:val="none" w:sz="0" w:space="0" w:color="auto"/>
                              </w:divBdr>
                            </w:div>
                            <w:div w:id="1527788057">
                              <w:marLeft w:val="0"/>
                              <w:marRight w:val="0"/>
                              <w:marTop w:val="0"/>
                              <w:marBottom w:val="0"/>
                              <w:divBdr>
                                <w:top w:val="none" w:sz="0" w:space="0" w:color="auto"/>
                                <w:left w:val="none" w:sz="0" w:space="0" w:color="auto"/>
                                <w:bottom w:val="none" w:sz="0" w:space="0" w:color="auto"/>
                                <w:right w:val="none" w:sz="0" w:space="0" w:color="auto"/>
                              </w:divBdr>
                              <w:divsChild>
                                <w:div w:id="1616206226">
                                  <w:marLeft w:val="0"/>
                                  <w:marRight w:val="0"/>
                                  <w:marTop w:val="0"/>
                                  <w:marBottom w:val="0"/>
                                  <w:divBdr>
                                    <w:top w:val="none" w:sz="0" w:space="0" w:color="auto"/>
                                    <w:left w:val="none" w:sz="0" w:space="0" w:color="auto"/>
                                    <w:bottom w:val="none" w:sz="0" w:space="0" w:color="auto"/>
                                    <w:right w:val="none" w:sz="0" w:space="0" w:color="auto"/>
                                  </w:divBdr>
                                  <w:divsChild>
                                    <w:div w:id="1321155958">
                                      <w:marLeft w:val="0"/>
                                      <w:marRight w:val="0"/>
                                      <w:marTop w:val="0"/>
                                      <w:marBottom w:val="0"/>
                                      <w:divBdr>
                                        <w:top w:val="none" w:sz="0" w:space="0" w:color="auto"/>
                                        <w:left w:val="none" w:sz="0" w:space="0" w:color="auto"/>
                                        <w:bottom w:val="none" w:sz="0" w:space="0" w:color="auto"/>
                                        <w:right w:val="none" w:sz="0" w:space="0" w:color="auto"/>
                                      </w:divBdr>
                                      <w:divsChild>
                                        <w:div w:id="229922113">
                                          <w:marLeft w:val="0"/>
                                          <w:marRight w:val="0"/>
                                          <w:marTop w:val="0"/>
                                          <w:marBottom w:val="0"/>
                                          <w:divBdr>
                                            <w:top w:val="none" w:sz="0" w:space="0" w:color="auto"/>
                                            <w:left w:val="none" w:sz="0" w:space="0" w:color="auto"/>
                                            <w:bottom w:val="none" w:sz="0" w:space="0" w:color="auto"/>
                                            <w:right w:val="none" w:sz="0" w:space="0" w:color="auto"/>
                                          </w:divBdr>
                                          <w:divsChild>
                                            <w:div w:id="713627075">
                                              <w:marLeft w:val="105"/>
                                              <w:marRight w:val="105"/>
                                              <w:marTop w:val="90"/>
                                              <w:marBottom w:val="150"/>
                                              <w:divBdr>
                                                <w:top w:val="none" w:sz="0" w:space="0" w:color="auto"/>
                                                <w:left w:val="none" w:sz="0" w:space="0" w:color="auto"/>
                                                <w:bottom w:val="none" w:sz="0" w:space="0" w:color="auto"/>
                                                <w:right w:val="none" w:sz="0" w:space="0" w:color="auto"/>
                                              </w:divBdr>
                                            </w:div>
                                            <w:div w:id="1893734352">
                                              <w:marLeft w:val="105"/>
                                              <w:marRight w:val="105"/>
                                              <w:marTop w:val="90"/>
                                              <w:marBottom w:val="150"/>
                                              <w:divBdr>
                                                <w:top w:val="none" w:sz="0" w:space="0" w:color="auto"/>
                                                <w:left w:val="none" w:sz="0" w:space="0" w:color="auto"/>
                                                <w:bottom w:val="none" w:sz="0" w:space="0" w:color="auto"/>
                                                <w:right w:val="none" w:sz="0" w:space="0" w:color="auto"/>
                                              </w:divBdr>
                                            </w:div>
                                            <w:div w:id="331759216">
                                              <w:marLeft w:val="105"/>
                                              <w:marRight w:val="105"/>
                                              <w:marTop w:val="90"/>
                                              <w:marBottom w:val="150"/>
                                              <w:divBdr>
                                                <w:top w:val="none" w:sz="0" w:space="0" w:color="auto"/>
                                                <w:left w:val="none" w:sz="0" w:space="0" w:color="auto"/>
                                                <w:bottom w:val="none" w:sz="0" w:space="0" w:color="auto"/>
                                                <w:right w:val="none" w:sz="0" w:space="0" w:color="auto"/>
                                              </w:divBdr>
                                            </w:div>
                                            <w:div w:id="1821461240">
                                              <w:marLeft w:val="105"/>
                                              <w:marRight w:val="105"/>
                                              <w:marTop w:val="90"/>
                                              <w:marBottom w:val="150"/>
                                              <w:divBdr>
                                                <w:top w:val="none" w:sz="0" w:space="0" w:color="auto"/>
                                                <w:left w:val="none" w:sz="0" w:space="0" w:color="auto"/>
                                                <w:bottom w:val="none" w:sz="0" w:space="0" w:color="auto"/>
                                                <w:right w:val="none" w:sz="0" w:space="0" w:color="auto"/>
                                              </w:divBdr>
                                            </w:div>
                                            <w:div w:id="764112268">
                                              <w:marLeft w:val="105"/>
                                              <w:marRight w:val="105"/>
                                              <w:marTop w:val="90"/>
                                              <w:marBottom w:val="150"/>
                                              <w:divBdr>
                                                <w:top w:val="none" w:sz="0" w:space="0" w:color="auto"/>
                                                <w:left w:val="none" w:sz="0" w:space="0" w:color="auto"/>
                                                <w:bottom w:val="none" w:sz="0" w:space="0" w:color="auto"/>
                                                <w:right w:val="none" w:sz="0" w:space="0" w:color="auto"/>
                                              </w:divBdr>
                                            </w:div>
                                            <w:div w:id="9594111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501186">
      <w:bodyDiv w:val="1"/>
      <w:marLeft w:val="0"/>
      <w:marRight w:val="0"/>
      <w:marTop w:val="0"/>
      <w:marBottom w:val="0"/>
      <w:divBdr>
        <w:top w:val="none" w:sz="0" w:space="0" w:color="auto"/>
        <w:left w:val="none" w:sz="0" w:space="0" w:color="auto"/>
        <w:bottom w:val="none" w:sz="0" w:space="0" w:color="auto"/>
        <w:right w:val="none" w:sz="0" w:space="0" w:color="auto"/>
      </w:divBdr>
      <w:divsChild>
        <w:div w:id="1775201033">
          <w:marLeft w:val="0"/>
          <w:marRight w:val="0"/>
          <w:marTop w:val="0"/>
          <w:marBottom w:val="0"/>
          <w:divBdr>
            <w:top w:val="none" w:sz="0" w:space="0" w:color="auto"/>
            <w:left w:val="none" w:sz="0" w:space="0" w:color="auto"/>
            <w:bottom w:val="none" w:sz="0" w:space="0" w:color="auto"/>
            <w:right w:val="none" w:sz="0" w:space="0" w:color="auto"/>
          </w:divBdr>
          <w:divsChild>
            <w:div w:id="483015230">
              <w:marLeft w:val="0"/>
              <w:marRight w:val="0"/>
              <w:marTop w:val="0"/>
              <w:marBottom w:val="0"/>
              <w:divBdr>
                <w:top w:val="none" w:sz="0" w:space="0" w:color="auto"/>
                <w:left w:val="none" w:sz="0" w:space="0" w:color="auto"/>
                <w:bottom w:val="none" w:sz="0" w:space="0" w:color="auto"/>
                <w:right w:val="none" w:sz="0" w:space="0" w:color="auto"/>
              </w:divBdr>
              <w:divsChild>
                <w:div w:id="1009140474">
                  <w:marLeft w:val="0"/>
                  <w:marRight w:val="-105"/>
                  <w:marTop w:val="0"/>
                  <w:marBottom w:val="0"/>
                  <w:divBdr>
                    <w:top w:val="none" w:sz="0" w:space="0" w:color="auto"/>
                    <w:left w:val="none" w:sz="0" w:space="0" w:color="auto"/>
                    <w:bottom w:val="none" w:sz="0" w:space="0" w:color="auto"/>
                    <w:right w:val="none" w:sz="0" w:space="0" w:color="auto"/>
                  </w:divBdr>
                  <w:divsChild>
                    <w:div w:id="986545980">
                      <w:marLeft w:val="0"/>
                      <w:marRight w:val="0"/>
                      <w:marTop w:val="0"/>
                      <w:marBottom w:val="0"/>
                      <w:divBdr>
                        <w:top w:val="none" w:sz="0" w:space="0" w:color="auto"/>
                        <w:left w:val="none" w:sz="0" w:space="0" w:color="auto"/>
                        <w:bottom w:val="none" w:sz="0" w:space="0" w:color="auto"/>
                        <w:right w:val="none" w:sz="0" w:space="0" w:color="auto"/>
                      </w:divBdr>
                      <w:divsChild>
                        <w:div w:id="852912030">
                          <w:marLeft w:val="0"/>
                          <w:marRight w:val="0"/>
                          <w:marTop w:val="0"/>
                          <w:marBottom w:val="0"/>
                          <w:divBdr>
                            <w:top w:val="none" w:sz="0" w:space="0" w:color="auto"/>
                            <w:left w:val="none" w:sz="0" w:space="0" w:color="auto"/>
                            <w:bottom w:val="none" w:sz="0" w:space="0" w:color="auto"/>
                            <w:right w:val="none" w:sz="0" w:space="0" w:color="auto"/>
                          </w:divBdr>
                          <w:divsChild>
                            <w:div w:id="1791195766">
                              <w:marLeft w:val="240"/>
                              <w:marRight w:val="240"/>
                              <w:marTop w:val="0"/>
                              <w:marBottom w:val="60"/>
                              <w:divBdr>
                                <w:top w:val="none" w:sz="0" w:space="0" w:color="auto"/>
                                <w:left w:val="none" w:sz="0" w:space="0" w:color="auto"/>
                                <w:bottom w:val="none" w:sz="0" w:space="0" w:color="auto"/>
                                <w:right w:val="none" w:sz="0" w:space="0" w:color="auto"/>
                              </w:divBdr>
                              <w:divsChild>
                                <w:div w:id="733505916">
                                  <w:marLeft w:val="150"/>
                                  <w:marRight w:val="0"/>
                                  <w:marTop w:val="0"/>
                                  <w:marBottom w:val="0"/>
                                  <w:divBdr>
                                    <w:top w:val="none" w:sz="0" w:space="0" w:color="auto"/>
                                    <w:left w:val="none" w:sz="0" w:space="0" w:color="auto"/>
                                    <w:bottom w:val="none" w:sz="0" w:space="0" w:color="auto"/>
                                    <w:right w:val="none" w:sz="0" w:space="0" w:color="auto"/>
                                  </w:divBdr>
                                  <w:divsChild>
                                    <w:div w:id="942418524">
                                      <w:marLeft w:val="0"/>
                                      <w:marRight w:val="0"/>
                                      <w:marTop w:val="0"/>
                                      <w:marBottom w:val="0"/>
                                      <w:divBdr>
                                        <w:top w:val="none" w:sz="0" w:space="0" w:color="auto"/>
                                        <w:left w:val="none" w:sz="0" w:space="0" w:color="auto"/>
                                        <w:bottom w:val="none" w:sz="0" w:space="0" w:color="auto"/>
                                        <w:right w:val="none" w:sz="0" w:space="0" w:color="auto"/>
                                      </w:divBdr>
                                      <w:divsChild>
                                        <w:div w:id="2113815855">
                                          <w:marLeft w:val="0"/>
                                          <w:marRight w:val="0"/>
                                          <w:marTop w:val="0"/>
                                          <w:marBottom w:val="0"/>
                                          <w:divBdr>
                                            <w:top w:val="none" w:sz="0" w:space="0" w:color="auto"/>
                                            <w:left w:val="none" w:sz="0" w:space="0" w:color="auto"/>
                                            <w:bottom w:val="none" w:sz="0" w:space="0" w:color="auto"/>
                                            <w:right w:val="none" w:sz="0" w:space="0" w:color="auto"/>
                                          </w:divBdr>
                                          <w:divsChild>
                                            <w:div w:id="1630670599">
                                              <w:marLeft w:val="0"/>
                                              <w:marRight w:val="0"/>
                                              <w:marTop w:val="0"/>
                                              <w:marBottom w:val="60"/>
                                              <w:divBdr>
                                                <w:top w:val="none" w:sz="0" w:space="0" w:color="auto"/>
                                                <w:left w:val="none" w:sz="0" w:space="0" w:color="auto"/>
                                                <w:bottom w:val="none" w:sz="0" w:space="0" w:color="auto"/>
                                                <w:right w:val="none" w:sz="0" w:space="0" w:color="auto"/>
                                              </w:divBdr>
                                              <w:divsChild>
                                                <w:div w:id="646515546">
                                                  <w:marLeft w:val="0"/>
                                                  <w:marRight w:val="0"/>
                                                  <w:marTop w:val="0"/>
                                                  <w:marBottom w:val="0"/>
                                                  <w:divBdr>
                                                    <w:top w:val="none" w:sz="0" w:space="0" w:color="auto"/>
                                                    <w:left w:val="none" w:sz="0" w:space="0" w:color="auto"/>
                                                    <w:bottom w:val="none" w:sz="0" w:space="0" w:color="auto"/>
                                                    <w:right w:val="none" w:sz="0" w:space="0" w:color="auto"/>
                                                  </w:divBdr>
                                                  <w:divsChild>
                                                    <w:div w:id="771513091">
                                                      <w:marLeft w:val="0"/>
                                                      <w:marRight w:val="0"/>
                                                      <w:marTop w:val="0"/>
                                                      <w:marBottom w:val="0"/>
                                                      <w:divBdr>
                                                        <w:top w:val="none" w:sz="0" w:space="0" w:color="auto"/>
                                                        <w:left w:val="none" w:sz="0" w:space="0" w:color="auto"/>
                                                        <w:bottom w:val="none" w:sz="0" w:space="0" w:color="auto"/>
                                                        <w:right w:val="none" w:sz="0" w:space="0" w:color="auto"/>
                                                      </w:divBdr>
                                                    </w:div>
                                                  </w:divsChild>
                                                </w:div>
                                                <w:div w:id="317541778">
                                                  <w:marLeft w:val="0"/>
                                                  <w:marRight w:val="0"/>
                                                  <w:marTop w:val="150"/>
                                                  <w:marBottom w:val="0"/>
                                                  <w:divBdr>
                                                    <w:top w:val="none" w:sz="0" w:space="0" w:color="auto"/>
                                                    <w:left w:val="none" w:sz="0" w:space="0" w:color="auto"/>
                                                    <w:bottom w:val="none" w:sz="0" w:space="0" w:color="auto"/>
                                                    <w:right w:val="none" w:sz="0" w:space="0" w:color="auto"/>
                                                  </w:divBdr>
                                                </w:div>
                                                <w:div w:id="361445709">
                                                  <w:marLeft w:val="0"/>
                                                  <w:marRight w:val="0"/>
                                                  <w:marTop w:val="0"/>
                                                  <w:marBottom w:val="0"/>
                                                  <w:divBdr>
                                                    <w:top w:val="none" w:sz="0" w:space="0" w:color="auto"/>
                                                    <w:left w:val="none" w:sz="0" w:space="0" w:color="auto"/>
                                                    <w:bottom w:val="none" w:sz="0" w:space="0" w:color="auto"/>
                                                    <w:right w:val="none" w:sz="0" w:space="0" w:color="auto"/>
                                                  </w:divBdr>
                                                  <w:divsChild>
                                                    <w:div w:id="2065134043">
                                                      <w:marLeft w:val="0"/>
                                                      <w:marRight w:val="0"/>
                                                      <w:marTop w:val="0"/>
                                                      <w:marBottom w:val="0"/>
                                                      <w:divBdr>
                                                        <w:top w:val="none" w:sz="0" w:space="0" w:color="auto"/>
                                                        <w:left w:val="none" w:sz="0" w:space="0" w:color="auto"/>
                                                        <w:bottom w:val="none" w:sz="0" w:space="0" w:color="auto"/>
                                                        <w:right w:val="none" w:sz="0" w:space="0" w:color="auto"/>
                                                      </w:divBdr>
                                                      <w:divsChild>
                                                        <w:div w:id="1328552995">
                                                          <w:marLeft w:val="0"/>
                                                          <w:marRight w:val="0"/>
                                                          <w:marTop w:val="0"/>
                                                          <w:marBottom w:val="0"/>
                                                          <w:divBdr>
                                                            <w:top w:val="none" w:sz="0" w:space="0" w:color="auto"/>
                                                            <w:left w:val="none" w:sz="0" w:space="0" w:color="auto"/>
                                                            <w:bottom w:val="none" w:sz="0" w:space="0" w:color="auto"/>
                                                            <w:right w:val="none" w:sz="0" w:space="0" w:color="auto"/>
                                                          </w:divBdr>
                                                          <w:divsChild>
                                                            <w:div w:id="763304864">
                                                              <w:marLeft w:val="0"/>
                                                              <w:marRight w:val="0"/>
                                                              <w:marTop w:val="0"/>
                                                              <w:marBottom w:val="0"/>
                                                              <w:divBdr>
                                                                <w:top w:val="none" w:sz="0" w:space="0" w:color="auto"/>
                                                                <w:left w:val="none" w:sz="0" w:space="0" w:color="auto"/>
                                                                <w:bottom w:val="none" w:sz="0" w:space="0" w:color="auto"/>
                                                                <w:right w:val="none" w:sz="0" w:space="0" w:color="auto"/>
                                                              </w:divBdr>
                                                              <w:divsChild>
                                                                <w:div w:id="2123726159">
                                                                  <w:marLeft w:val="105"/>
                                                                  <w:marRight w:val="105"/>
                                                                  <w:marTop w:val="90"/>
                                                                  <w:marBottom w:val="150"/>
                                                                  <w:divBdr>
                                                                    <w:top w:val="none" w:sz="0" w:space="0" w:color="auto"/>
                                                                    <w:left w:val="none" w:sz="0" w:space="0" w:color="auto"/>
                                                                    <w:bottom w:val="none" w:sz="0" w:space="0" w:color="auto"/>
                                                                    <w:right w:val="none" w:sz="0" w:space="0" w:color="auto"/>
                                                                  </w:divBdr>
                                                                </w:div>
                                                                <w:div w:id="1650596354">
                                                                  <w:marLeft w:val="105"/>
                                                                  <w:marRight w:val="105"/>
                                                                  <w:marTop w:val="90"/>
                                                                  <w:marBottom w:val="150"/>
                                                                  <w:divBdr>
                                                                    <w:top w:val="none" w:sz="0" w:space="0" w:color="auto"/>
                                                                    <w:left w:val="none" w:sz="0" w:space="0" w:color="auto"/>
                                                                    <w:bottom w:val="none" w:sz="0" w:space="0" w:color="auto"/>
                                                                    <w:right w:val="none" w:sz="0" w:space="0" w:color="auto"/>
                                                                  </w:divBdr>
                                                                </w:div>
                                                                <w:div w:id="1099368830">
                                                                  <w:marLeft w:val="105"/>
                                                                  <w:marRight w:val="105"/>
                                                                  <w:marTop w:val="90"/>
                                                                  <w:marBottom w:val="150"/>
                                                                  <w:divBdr>
                                                                    <w:top w:val="none" w:sz="0" w:space="0" w:color="auto"/>
                                                                    <w:left w:val="none" w:sz="0" w:space="0" w:color="auto"/>
                                                                    <w:bottom w:val="none" w:sz="0" w:space="0" w:color="auto"/>
                                                                    <w:right w:val="none" w:sz="0" w:space="0" w:color="auto"/>
                                                                  </w:divBdr>
                                                                </w:div>
                                                                <w:div w:id="756246372">
                                                                  <w:marLeft w:val="105"/>
                                                                  <w:marRight w:val="105"/>
                                                                  <w:marTop w:val="90"/>
                                                                  <w:marBottom w:val="150"/>
                                                                  <w:divBdr>
                                                                    <w:top w:val="none" w:sz="0" w:space="0" w:color="auto"/>
                                                                    <w:left w:val="none" w:sz="0" w:space="0" w:color="auto"/>
                                                                    <w:bottom w:val="none" w:sz="0" w:space="0" w:color="auto"/>
                                                                    <w:right w:val="none" w:sz="0" w:space="0" w:color="auto"/>
                                                                  </w:divBdr>
                                                                </w:div>
                                                                <w:div w:id="384529162">
                                                                  <w:marLeft w:val="105"/>
                                                                  <w:marRight w:val="105"/>
                                                                  <w:marTop w:val="90"/>
                                                                  <w:marBottom w:val="150"/>
                                                                  <w:divBdr>
                                                                    <w:top w:val="none" w:sz="0" w:space="0" w:color="auto"/>
                                                                    <w:left w:val="none" w:sz="0" w:space="0" w:color="auto"/>
                                                                    <w:bottom w:val="none" w:sz="0" w:space="0" w:color="auto"/>
                                                                    <w:right w:val="none" w:sz="0" w:space="0" w:color="auto"/>
                                                                  </w:divBdr>
                                                                </w:div>
                                                                <w:div w:id="17334583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3553018">
          <w:marLeft w:val="0"/>
          <w:marRight w:val="0"/>
          <w:marTop w:val="0"/>
          <w:marBottom w:val="0"/>
          <w:divBdr>
            <w:top w:val="none" w:sz="0" w:space="0" w:color="auto"/>
            <w:left w:val="none" w:sz="0" w:space="0" w:color="auto"/>
            <w:bottom w:val="none" w:sz="0" w:space="0" w:color="auto"/>
            <w:right w:val="none" w:sz="0" w:space="0" w:color="auto"/>
          </w:divBdr>
          <w:divsChild>
            <w:div w:id="1263756213">
              <w:marLeft w:val="0"/>
              <w:marRight w:val="0"/>
              <w:marTop w:val="0"/>
              <w:marBottom w:val="0"/>
              <w:divBdr>
                <w:top w:val="none" w:sz="0" w:space="0" w:color="auto"/>
                <w:left w:val="none" w:sz="0" w:space="0" w:color="auto"/>
                <w:bottom w:val="none" w:sz="0" w:space="0" w:color="auto"/>
                <w:right w:val="none" w:sz="0" w:space="0" w:color="auto"/>
              </w:divBdr>
              <w:divsChild>
                <w:div w:id="7219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F73E6-2F38-43FF-B347-5A67DBE7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25</cp:revision>
  <cp:lastPrinted>2025-09-29T00:38:00Z</cp:lastPrinted>
  <dcterms:created xsi:type="dcterms:W3CDTF">2025-11-06T02:49:00Z</dcterms:created>
  <dcterms:modified xsi:type="dcterms:W3CDTF">2025-11-09T08:51:00Z</dcterms:modified>
</cp:coreProperties>
</file>