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EE19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9902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54317BA9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</w:t>
            </w:r>
            <w:r w:rsidR="0068627B"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CC2467">
              <w:rPr>
                <w:i/>
                <w:iCs/>
              </w:rPr>
              <w:t>10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D0DD6E8" w14:textId="77777777" w:rsidR="009A4859" w:rsidRDefault="009A4859" w:rsidP="00135B4F">
      <w:pPr>
        <w:jc w:val="center"/>
        <w:rPr>
          <w:b/>
          <w:bCs/>
        </w:rPr>
      </w:pPr>
    </w:p>
    <w:p w14:paraId="7B4BB823" w14:textId="3824F668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5B265FAC" w:rsidR="00135B4F" w:rsidRDefault="009021C0" w:rsidP="00135B4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BF46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A51B4D">
        <w:t>03/11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A51B4D">
        <w:t>04/11</w:t>
      </w:r>
      <w:r w:rsidR="00135B4F">
        <w:t>/2025</w:t>
      </w:r>
      <w:r w:rsidR="00135B4F" w:rsidRPr="00DD323F">
        <w:rPr>
          <w:lang w:val="vi-VN"/>
        </w:rPr>
        <w:t>)</w:t>
      </w:r>
    </w:p>
    <w:p w14:paraId="4C4827C6" w14:textId="77777777" w:rsidR="0093244A" w:rsidRDefault="0093244A" w:rsidP="00135B4F">
      <w:pPr>
        <w:jc w:val="center"/>
      </w:pPr>
    </w:p>
    <w:p w14:paraId="2535AC4F" w14:textId="77777777" w:rsidR="009A4859" w:rsidRDefault="009A4859" w:rsidP="00135B4F">
      <w:pPr>
        <w:jc w:val="center"/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79"/>
      </w:tblGrid>
      <w:tr w:rsidR="00135B4F" w:rsidRPr="00854B8A" w14:paraId="2BC43AC2" w14:textId="77777777" w:rsidTr="004008D3">
        <w:trPr>
          <w:trHeight w:val="2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21078F" w:rsidRPr="00854B8A" w14:paraId="58F1B7D1" w14:textId="77777777" w:rsidTr="004008D3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6E354E4F" w:rsidR="0021078F" w:rsidRPr="00685DDB" w:rsidRDefault="00A51B4D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03/11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4DE10" w14:textId="12522D39" w:rsidR="006D5406" w:rsidRDefault="006D5406" w:rsidP="00B51D45">
            <w:pPr>
              <w:spacing w:before="120" w:after="120"/>
              <w:jc w:val="both"/>
            </w:pPr>
            <w:r w:rsidRPr="00BB6B3B">
              <w:t xml:space="preserve">- </w:t>
            </w:r>
            <w:r>
              <w:rPr>
                <w:b/>
                <w:bCs/>
              </w:rPr>
              <w:t>08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 w:rsidRPr="00B12C6A">
              <w:t xml:space="preserve"> Sinh hoạt Chi bộ </w:t>
            </w:r>
            <w:r>
              <w:t xml:space="preserve">thường kỳ tháng 11/2025. </w:t>
            </w:r>
            <w:r w:rsidRPr="00B12C6A">
              <w:rPr>
                <w:b/>
                <w:bCs/>
              </w:rPr>
              <w:t>Địa điểm</w:t>
            </w:r>
            <w:r>
              <w:t xml:space="preserve">: Phòng họp 2.10 </w:t>
            </w:r>
            <w:r w:rsidRPr="006D5406">
              <w:rPr>
                <w:i/>
                <w:iCs/>
              </w:rPr>
              <w:t xml:space="preserve">(Đảng viên Chi bộ </w:t>
            </w:r>
            <w:r>
              <w:rPr>
                <w:i/>
                <w:iCs/>
              </w:rPr>
              <w:t>3</w:t>
            </w:r>
            <w:r w:rsidRPr="006D5406">
              <w:rPr>
                <w:i/>
                <w:iCs/>
              </w:rPr>
              <w:t>)</w:t>
            </w:r>
          </w:p>
          <w:p w14:paraId="0B15A899" w14:textId="4939EADC" w:rsidR="00A51B4D" w:rsidRPr="00A51B4D" w:rsidRDefault="00A51B4D" w:rsidP="00B51D45">
            <w:pPr>
              <w:widowControl w:val="0"/>
              <w:spacing w:before="120" w:after="12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14</w:t>
            </w:r>
            <w:r w:rsidRPr="00F46254">
              <w:rPr>
                <w:b/>
                <w:bCs/>
              </w:rPr>
              <w:t>h00</w:t>
            </w:r>
            <w:r>
              <w:t>: Họp thẩm tra Ban VHXH</w:t>
            </w:r>
            <w:r w:rsidRPr="005F44CA">
              <w:t xml:space="preserve"> HĐND tỉnh. </w:t>
            </w:r>
            <w:r w:rsidRPr="005F44CA">
              <w:rPr>
                <w:b/>
                <w:bCs/>
              </w:rPr>
              <w:t>Địa điểm</w:t>
            </w:r>
            <w:r w:rsidRPr="005F44CA">
              <w:t xml:space="preserve">: Phòng họp 2.11 </w:t>
            </w:r>
            <w:r w:rsidRPr="00A51B4D">
              <w:rPr>
                <w:i/>
                <w:iCs/>
              </w:rPr>
              <w:t>(Đ/c Lâm, đ/c Thể)</w:t>
            </w:r>
          </w:p>
        </w:tc>
      </w:tr>
      <w:tr w:rsidR="0021078F" w:rsidRPr="00854B8A" w14:paraId="348B9924" w14:textId="77777777" w:rsidTr="00DF1DD1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B3" w14:textId="4FF46043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3D6110C3" w:rsidR="0021078F" w:rsidRPr="00685DDB" w:rsidRDefault="00A51B4D" w:rsidP="0021078F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04/11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E63" w14:textId="77777777" w:rsidR="001158CD" w:rsidRDefault="00782643" w:rsidP="00B51D45">
            <w:pPr>
              <w:widowControl w:val="0"/>
              <w:spacing w:before="120" w:after="120"/>
              <w:ind w:right="85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 xml:space="preserve">: Tham mưu tiếp xúc cử tri tại phường An Lộc. </w:t>
            </w:r>
            <w:r w:rsidRPr="00140E2B">
              <w:rPr>
                <w:b/>
                <w:bCs/>
              </w:rPr>
              <w:t>Địa điểm</w:t>
            </w:r>
            <w:r>
              <w:t xml:space="preserve">: Hội trường UBND phường An Lộc </w:t>
            </w:r>
            <w:r w:rsidRPr="00782643">
              <w:rPr>
                <w:i/>
                <w:iCs/>
              </w:rPr>
              <w:t>(Đ/c V.Bình)</w:t>
            </w:r>
          </w:p>
          <w:p w14:paraId="4102F2C2" w14:textId="77777777" w:rsidR="00B51D45" w:rsidRDefault="00B51D45" w:rsidP="00B51D45">
            <w:pPr>
              <w:widowControl w:val="0"/>
              <w:spacing w:before="120" w:after="120"/>
              <w:ind w:right="85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Tham mưu tiếp xúc cử tri tại phường Tân Triều</w:t>
            </w:r>
            <w:r w:rsidR="00BE4701">
              <w:t xml:space="preserve">. </w:t>
            </w:r>
            <w:r w:rsidR="00BE4701" w:rsidRPr="00140E2B">
              <w:rPr>
                <w:b/>
                <w:bCs/>
              </w:rPr>
              <w:t>Địa điểm</w:t>
            </w:r>
            <w:r w:rsidR="00BE4701">
              <w:rPr>
                <w:b/>
                <w:bCs/>
              </w:rPr>
              <w:t xml:space="preserve">: </w:t>
            </w:r>
            <w:r w:rsidR="00BE4701" w:rsidRPr="00BE4701">
              <w:t>UBND phường</w:t>
            </w:r>
            <w:r>
              <w:t xml:space="preserve"> </w:t>
            </w:r>
            <w:r w:rsidRPr="00B51D45">
              <w:rPr>
                <w:i/>
                <w:iCs/>
              </w:rPr>
              <w:t>(Đ/c Hộp)</w:t>
            </w:r>
          </w:p>
          <w:p w14:paraId="1B1FF876" w14:textId="51C1EC9C" w:rsidR="00B15EF2" w:rsidRPr="00B15EF2" w:rsidRDefault="00B15EF2" w:rsidP="00B51D45">
            <w:pPr>
              <w:widowControl w:val="0"/>
              <w:spacing w:before="120" w:after="12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 xml:space="preserve">08h00: </w:t>
            </w:r>
            <w:r>
              <w:t xml:space="preserve">Tham mưu tiếp xúc cử tri tại xã Dầu Giây. </w:t>
            </w:r>
            <w:r>
              <w:rPr>
                <w:b/>
                <w:bCs/>
              </w:rPr>
              <w:t xml:space="preserve">Địa điểm: </w:t>
            </w:r>
            <w:r>
              <w:t xml:space="preserve">Hội trường UBND xã </w:t>
            </w:r>
            <w:r w:rsidRPr="00B15EF2">
              <w:rPr>
                <w:i/>
                <w:iCs/>
              </w:rPr>
              <w:t>(Đ/c Hiếu)</w:t>
            </w:r>
          </w:p>
        </w:tc>
      </w:tr>
      <w:tr w:rsidR="0021078F" w:rsidRPr="00854B8A" w14:paraId="6AE1FA65" w14:textId="77777777" w:rsidTr="00DF1DD1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21078F" w:rsidRPr="00746848" w:rsidRDefault="0021078F" w:rsidP="0021078F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2B6E33F2" w:rsidR="0021078F" w:rsidRPr="00685DDB" w:rsidRDefault="00A51B4D" w:rsidP="0021078F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05/11</w:t>
            </w:r>
            <w:r w:rsidR="0021078F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8C1" w14:textId="77777777" w:rsidR="00357F79" w:rsidRDefault="00B13821" w:rsidP="00B51D45">
            <w:pPr>
              <w:spacing w:before="120" w:after="120"/>
              <w:jc w:val="both"/>
              <w:rPr>
                <w:i/>
                <w:iCs/>
              </w:rPr>
            </w:pPr>
            <w:r w:rsidRPr="005F0226">
              <w:t xml:space="preserve">- </w:t>
            </w:r>
            <w:r w:rsidRPr="005F0226">
              <w:rPr>
                <w:b/>
                <w:bCs/>
              </w:rPr>
              <w:t>08h00:</w:t>
            </w:r>
            <w:r>
              <w:rPr>
                <w:b/>
                <w:bCs/>
              </w:rPr>
              <w:t xml:space="preserve"> </w:t>
            </w:r>
            <w:r w:rsidRPr="00B12C6A">
              <w:t xml:space="preserve">Sinh hoạt Chi bộ </w:t>
            </w:r>
            <w:r>
              <w:t xml:space="preserve">thường kỳ tháng 11/2025. </w:t>
            </w:r>
            <w:r w:rsidR="006D5406" w:rsidRPr="00140E2B">
              <w:rPr>
                <w:b/>
                <w:bCs/>
              </w:rPr>
              <w:t>Địa điểm</w:t>
            </w:r>
            <w:r w:rsidR="006D5406">
              <w:t xml:space="preserve">: Phòng họp 2.11 </w:t>
            </w:r>
            <w:r w:rsidR="006D5406" w:rsidRPr="006D5406">
              <w:rPr>
                <w:i/>
                <w:iCs/>
              </w:rPr>
              <w:t>(Đảng viên Chi bộ 2)</w:t>
            </w:r>
          </w:p>
          <w:p w14:paraId="29C996BF" w14:textId="77777777" w:rsidR="00B51D45" w:rsidRDefault="00B51D45" w:rsidP="00B51D45">
            <w:pPr>
              <w:spacing w:before="120" w:after="120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Tham mưu tiếp xúc cử tri tại xã Tân An</w:t>
            </w:r>
            <w:r w:rsidR="00BE4701">
              <w:t xml:space="preserve">. </w:t>
            </w:r>
            <w:r w:rsidR="00BE4701" w:rsidRPr="00BE4701">
              <w:rPr>
                <w:b/>
                <w:bCs/>
              </w:rPr>
              <w:t>Địa điểm</w:t>
            </w:r>
            <w:r w:rsidR="00BE4701">
              <w:t>: UBND xã</w:t>
            </w:r>
            <w:r>
              <w:t xml:space="preserve"> </w:t>
            </w:r>
            <w:r w:rsidRPr="00B51D45">
              <w:rPr>
                <w:i/>
                <w:iCs/>
              </w:rPr>
              <w:t>(Đ/c Hộp)</w:t>
            </w:r>
          </w:p>
          <w:p w14:paraId="201196A2" w14:textId="77777777" w:rsidR="00BE4701" w:rsidRDefault="00BE4701" w:rsidP="00B51D45">
            <w:pPr>
              <w:spacing w:before="120" w:after="120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Tham mưu tiếp xúc cử tri tại xã Hưng Thịnh. </w:t>
            </w:r>
            <w:r w:rsidRPr="003A50B9">
              <w:rPr>
                <w:b/>
                <w:bCs/>
              </w:rPr>
              <w:t>Địa điểm</w:t>
            </w:r>
            <w:r>
              <w:t xml:space="preserve">: Hội trường Đảng ủy xã </w:t>
            </w:r>
            <w:r w:rsidRPr="00BE4701">
              <w:rPr>
                <w:i/>
                <w:iCs/>
              </w:rPr>
              <w:t>(Đ/c Diệp)</w:t>
            </w:r>
          </w:p>
          <w:p w14:paraId="2C524306" w14:textId="05F3993B" w:rsidR="002E67FE" w:rsidRPr="002E67FE" w:rsidRDefault="002E67FE" w:rsidP="00B51D45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Tham mưu tiếp xúc cử tri tại xã Thống Nhất. Địa điểm: Hội trường UBND xã </w:t>
            </w:r>
            <w:r w:rsidRPr="00B15EF2">
              <w:rPr>
                <w:i/>
                <w:iCs/>
              </w:rPr>
              <w:t>(Đ/c Hiếu)</w:t>
            </w:r>
          </w:p>
        </w:tc>
      </w:tr>
      <w:tr w:rsidR="0021078F" w:rsidRPr="00854B8A" w14:paraId="1A89ECF0" w14:textId="77777777" w:rsidTr="00DF1DD1">
        <w:trPr>
          <w:trHeight w:val="6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2848100B" w:rsidR="0021078F" w:rsidRPr="00854B8A" w:rsidRDefault="00A51B4D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06/11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13E" w14:textId="77777777" w:rsidR="000135C4" w:rsidRDefault="00782643" w:rsidP="00B51D45">
            <w:pPr>
              <w:spacing w:before="120" w:after="120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 xml:space="preserve">: Dự họp Ban Dân tộc thông qua dự thảo báo cáo kết quả giám sát việc thực hiện chính sách hỗ trợ mua thẻ BHYT cho người dân tộc thiểu số. </w:t>
            </w:r>
            <w:r w:rsidRPr="003960AC">
              <w:rPr>
                <w:b/>
                <w:bCs/>
              </w:rPr>
              <w:t>Địa điểm</w:t>
            </w:r>
            <w:r>
              <w:t xml:space="preserve">: Trụ sở BHXH tỉnh </w:t>
            </w:r>
            <w:r w:rsidRPr="00782643">
              <w:rPr>
                <w:i/>
                <w:iCs/>
              </w:rPr>
              <w:t>(Đ/c Lâm, đ/c V.Bình)</w:t>
            </w:r>
          </w:p>
          <w:p w14:paraId="50FC5B48" w14:textId="77777777" w:rsidR="00B51D45" w:rsidRDefault="00B51D45" w:rsidP="00B51D45">
            <w:pPr>
              <w:spacing w:before="120" w:after="120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 xml:space="preserve">: Tham mưu tiếp xúc cử tri tại xã Trị An </w:t>
            </w:r>
            <w:r w:rsidRPr="00B51D45">
              <w:rPr>
                <w:i/>
                <w:iCs/>
              </w:rPr>
              <w:t>(Đ/c Hộp)</w:t>
            </w:r>
          </w:p>
          <w:p w14:paraId="4F43B3F0" w14:textId="77777777" w:rsidR="00BE4701" w:rsidRDefault="00BE4701" w:rsidP="00BE4701">
            <w:pPr>
              <w:spacing w:before="120" w:after="120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Tham mưu tiếp xúc cử tri tại xã Trảng Bom. </w:t>
            </w:r>
            <w:r w:rsidRPr="003A50B9">
              <w:rPr>
                <w:b/>
                <w:bCs/>
              </w:rPr>
              <w:t>Địa điểm</w:t>
            </w:r>
            <w:r>
              <w:t xml:space="preserve">: Hội trường UBND xã </w:t>
            </w:r>
            <w:r w:rsidRPr="00BE4701">
              <w:rPr>
                <w:i/>
                <w:iCs/>
              </w:rPr>
              <w:t>(Đ/c Diệp)</w:t>
            </w:r>
          </w:p>
          <w:p w14:paraId="29A78444" w14:textId="42AB95CB" w:rsidR="00A10964" w:rsidRPr="00A10964" w:rsidRDefault="00A10964" w:rsidP="00BE4701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Tham mưu tiếp xúc cử tri tại xã Gia Kiệm. </w:t>
            </w:r>
            <w:r w:rsidRPr="00A10964">
              <w:rPr>
                <w:b/>
                <w:bCs/>
              </w:rPr>
              <w:t>Địa điểm</w:t>
            </w:r>
            <w:r>
              <w:t xml:space="preserve">: Hội trường UBND xã </w:t>
            </w:r>
            <w:r w:rsidRPr="00BE4701">
              <w:rPr>
                <w:i/>
                <w:iCs/>
              </w:rPr>
              <w:t xml:space="preserve">(Đ/c </w:t>
            </w:r>
            <w:r>
              <w:rPr>
                <w:i/>
                <w:iCs/>
              </w:rPr>
              <w:t>Hiếu</w:t>
            </w:r>
            <w:r w:rsidRPr="00BE4701">
              <w:rPr>
                <w:i/>
                <w:iCs/>
              </w:rPr>
              <w:t>)</w:t>
            </w:r>
          </w:p>
        </w:tc>
      </w:tr>
      <w:tr w:rsidR="0021078F" w:rsidRPr="00854B8A" w14:paraId="59A1578A" w14:textId="77777777" w:rsidTr="00DF1DD1">
        <w:trPr>
          <w:trHeight w:val="65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21078F" w:rsidRPr="00854B8A" w:rsidRDefault="0021078F" w:rsidP="0021078F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lastRenderedPageBreak/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10C7CAA6" w:rsidR="0021078F" w:rsidRPr="00854B8A" w:rsidRDefault="00A51B4D" w:rsidP="0021078F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07/11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613" w14:textId="7354DA36" w:rsidR="00673F47" w:rsidRDefault="00673F47" w:rsidP="00673F47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D</w:t>
            </w:r>
            <w:r>
              <w:rPr>
                <w:bCs/>
              </w:rPr>
              <w:t xml:space="preserve">ự Đại hội Đại biểu MTTQVN tỉnh lần thứ I, nhiệm kỳ 2025 – 2030. </w:t>
            </w:r>
            <w:r w:rsidRPr="007A4266">
              <w:rPr>
                <w:b/>
              </w:rPr>
              <w:t>Địa điểm</w:t>
            </w:r>
            <w:r>
              <w:rPr>
                <w:bCs/>
              </w:rPr>
              <w:t xml:space="preserve">: Trung tâm hội nghị và tổ chức sự kiện tỉnh </w:t>
            </w:r>
            <w:r w:rsidRPr="00673F47">
              <w:rPr>
                <w:bCs/>
                <w:i/>
                <w:iCs/>
              </w:rPr>
              <w:t>(Đ/c Triển)</w:t>
            </w:r>
          </w:p>
          <w:p w14:paraId="5D4CB2F0" w14:textId="54321751" w:rsidR="00B51D45" w:rsidRDefault="00B51D45" w:rsidP="00B51D45">
            <w:pPr>
              <w:spacing w:before="120" w:after="120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 xml:space="preserve">: Tham mưu tiếp xúc cử tri tại xã Phú Lý </w:t>
            </w:r>
            <w:r w:rsidRPr="00B51D45">
              <w:rPr>
                <w:i/>
                <w:iCs/>
              </w:rPr>
              <w:t>(Đ/c Hộp)</w:t>
            </w:r>
          </w:p>
          <w:p w14:paraId="3283AA2C" w14:textId="002421EB" w:rsidR="00AE7C26" w:rsidRDefault="00AE7C26" w:rsidP="00B51D45">
            <w:pPr>
              <w:spacing w:before="120" w:after="120"/>
              <w:jc w:val="both"/>
            </w:pPr>
            <w:r w:rsidRPr="00BB6B3B">
              <w:t xml:space="preserve">- </w:t>
            </w:r>
            <w:r>
              <w:rPr>
                <w:b/>
                <w:bCs/>
              </w:rPr>
              <w:t>14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 w:rsidRPr="00B12C6A">
              <w:t xml:space="preserve"> Sinh hoạt Chi bộ </w:t>
            </w:r>
            <w:r>
              <w:t xml:space="preserve">thường kỳ tháng 11/2025. </w:t>
            </w:r>
            <w:r w:rsidRPr="00B12C6A">
              <w:rPr>
                <w:b/>
                <w:bCs/>
              </w:rPr>
              <w:t>Địa điểm</w:t>
            </w:r>
            <w:r>
              <w:t xml:space="preserve">: Phòng họp Trụ sở Đoàn ĐBQH </w:t>
            </w:r>
            <w:r w:rsidRPr="006D5406">
              <w:rPr>
                <w:i/>
                <w:iCs/>
              </w:rPr>
              <w:t>(Đảng viên Chi bộ 1)</w:t>
            </w:r>
          </w:p>
          <w:p w14:paraId="733F2CA9" w14:textId="15FDF607" w:rsidR="0021078F" w:rsidRPr="005F0226" w:rsidRDefault="0021078F" w:rsidP="00B51D45">
            <w:pPr>
              <w:spacing w:before="120" w:after="120"/>
              <w:jc w:val="both"/>
            </w:pPr>
            <w:r w:rsidRPr="005F0226">
              <w:t xml:space="preserve">- Tham mưu HĐND tỉnh tiếp công dân </w:t>
            </w:r>
            <w:r w:rsidRPr="005F0226">
              <w:rPr>
                <w:i/>
                <w:iCs/>
              </w:rPr>
              <w:t>(Đ/c</w:t>
            </w:r>
            <w:r>
              <w:rPr>
                <w:i/>
                <w:iCs/>
              </w:rPr>
              <w:t xml:space="preserve"> </w:t>
            </w:r>
            <w:r w:rsidR="00A51B4D">
              <w:rPr>
                <w:i/>
                <w:iCs/>
              </w:rPr>
              <w:t>Hợi</w:t>
            </w:r>
            <w:r w:rsidRPr="005F0226">
              <w:rPr>
                <w:i/>
                <w:iCs/>
              </w:rPr>
              <w:t>)</w:t>
            </w:r>
          </w:p>
        </w:tc>
      </w:tr>
    </w:tbl>
    <w:p w14:paraId="3D677999" w14:textId="77777777" w:rsidR="00B51D45" w:rsidRDefault="00B51D45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28C7992B" w14:textId="60DA9A8A" w:rsidR="001E1E08" w:rsidRPr="00D93FB7" w:rsidRDefault="00D93FB7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D93FB7">
        <w:rPr>
          <w:bCs/>
          <w:color w:val="000000"/>
          <w:sz w:val="24"/>
          <w:szCs w:val="24"/>
          <w:shd w:val="clear" w:color="auto" w:fill="FFFFFF"/>
        </w:rPr>
        <w:t>- Phục vụ Đoàn ĐBQH tỉnh dự kỳ họp thứ 10 Quốc hội khóa XV tại Hà Nội từ ngày 20/10-09/11/2025 (Đ/c Thái Hà, đ/c Ng.Hương, đ/c Huy)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380090ED" w14:textId="5C7E9121" w:rsidR="000824CF" w:rsidRDefault="001D781B" w:rsidP="001D781B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3632B7">
        <w:rPr>
          <w:b/>
          <w:color w:val="000000"/>
          <w:sz w:val="24"/>
          <w:szCs w:val="24"/>
          <w:shd w:val="clear" w:color="auto" w:fill="FFFFFF"/>
        </w:rPr>
        <w:t xml:space="preserve">Đi học: </w:t>
      </w:r>
    </w:p>
    <w:p w14:paraId="7E927A66" w14:textId="55F59865" w:rsidR="000824CF" w:rsidRPr="000824CF" w:rsidRDefault="000824CF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824CF">
        <w:rPr>
          <w:bCs/>
          <w:color w:val="000000"/>
          <w:sz w:val="24"/>
          <w:szCs w:val="24"/>
          <w:shd w:val="clear" w:color="auto" w:fill="FFFFFF"/>
        </w:rPr>
        <w:t>- Đ/c Nguyễn Thị Oanh – Phó Chánh Văn phòng</w:t>
      </w:r>
      <w:r w:rsidR="001E1E08">
        <w:rPr>
          <w:bCs/>
          <w:color w:val="000000"/>
          <w:sz w:val="24"/>
          <w:szCs w:val="24"/>
          <w:shd w:val="clear" w:color="auto" w:fill="FFFFFF"/>
        </w:rPr>
        <w:t>,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 phụ trách</w:t>
      </w:r>
      <w:r w:rsidR="001E1E08">
        <w:rPr>
          <w:bCs/>
          <w:color w:val="000000"/>
          <w:sz w:val="24"/>
          <w:szCs w:val="24"/>
          <w:shd w:val="clear" w:color="auto" w:fill="FFFFFF"/>
        </w:rPr>
        <w:t xml:space="preserve"> Văn phòng Đoàn ĐBQH và HĐND tỉnh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 học </w:t>
      </w:r>
      <w:r>
        <w:rPr>
          <w:bCs/>
          <w:color w:val="000000"/>
          <w:sz w:val="24"/>
          <w:szCs w:val="24"/>
          <w:shd w:val="clear" w:color="auto" w:fill="FFFFFF"/>
        </w:rPr>
        <w:t xml:space="preserve">lớp </w:t>
      </w:r>
      <w:r w:rsidRPr="000824CF">
        <w:rPr>
          <w:bCs/>
          <w:color w:val="000000"/>
          <w:sz w:val="24"/>
          <w:szCs w:val="24"/>
          <w:shd w:val="clear" w:color="auto" w:fill="FFFFFF"/>
        </w:rPr>
        <w:t>bồi dư</w:t>
      </w:r>
      <w:r>
        <w:rPr>
          <w:bCs/>
          <w:color w:val="000000"/>
          <w:sz w:val="24"/>
          <w:szCs w:val="24"/>
          <w:shd w:val="clear" w:color="auto" w:fill="FFFFFF"/>
        </w:rPr>
        <w:t>ỡ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ng </w:t>
      </w:r>
      <w:r>
        <w:rPr>
          <w:bCs/>
          <w:color w:val="000000"/>
          <w:sz w:val="24"/>
          <w:szCs w:val="24"/>
          <w:shd w:val="clear" w:color="auto" w:fill="FFFFFF"/>
        </w:rPr>
        <w:t xml:space="preserve">đối với công chức ngạch </w:t>
      </w:r>
      <w:r w:rsidRPr="000824CF">
        <w:rPr>
          <w:bCs/>
          <w:color w:val="000000"/>
          <w:sz w:val="24"/>
          <w:szCs w:val="24"/>
          <w:shd w:val="clear" w:color="auto" w:fill="FFFFFF"/>
        </w:rPr>
        <w:t>chuyên viên cao cấp tại Hà Nội từ ngày 15/10-12/12/2025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0AE5E99F" w14:textId="22DC9651" w:rsidR="001D781B" w:rsidRDefault="000824CF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Đ/c </w:t>
      </w:r>
      <w:r w:rsidR="001D781B">
        <w:rPr>
          <w:bCs/>
          <w:color w:val="000000"/>
          <w:sz w:val="24"/>
          <w:szCs w:val="24"/>
          <w:shd w:val="clear" w:color="auto" w:fill="FFFFFF"/>
        </w:rPr>
        <w:t xml:space="preserve">Trần Quốc Khánh - Chuyên viên P.CTQH 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học lớp </w:t>
      </w:r>
      <w:r w:rsidR="001D781B">
        <w:rPr>
          <w:bCs/>
          <w:color w:val="000000"/>
          <w:sz w:val="24"/>
          <w:szCs w:val="24"/>
          <w:shd w:val="clear" w:color="auto" w:fill="FFFFFF"/>
        </w:rPr>
        <w:t>Trung cấp lý luận chính trị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D781B">
        <w:rPr>
          <w:bCs/>
          <w:color w:val="000000"/>
          <w:sz w:val="24"/>
          <w:szCs w:val="24"/>
          <w:shd w:val="clear" w:color="auto" w:fill="FFFFFF"/>
        </w:rPr>
        <w:t>tập trung đến tháng 01/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>202</w:t>
      </w:r>
      <w:r w:rsidR="0084314E">
        <w:rPr>
          <w:bCs/>
          <w:color w:val="000000"/>
          <w:sz w:val="24"/>
          <w:szCs w:val="24"/>
          <w:shd w:val="clear" w:color="auto" w:fill="FFFFFF"/>
        </w:rPr>
        <w:t>6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44294C0B" w14:textId="77777777" w:rsidR="009A4859" w:rsidRDefault="009A4859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1ED3CD3" w14:textId="77777777" w:rsidR="003632B7" w:rsidRDefault="003632B7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DF1DD1" w:rsidRDefault="00135B4F" w:rsidP="003F7619">
            <w:pPr>
              <w:snapToGrid w:val="0"/>
              <w:ind w:firstLine="113"/>
              <w:rPr>
                <w:b/>
                <w:i/>
                <w:sz w:val="24"/>
                <w:szCs w:val="24"/>
                <w:lang w:val="vi-VN"/>
              </w:rPr>
            </w:pPr>
            <w:r w:rsidRPr="00DF1DD1">
              <w:rPr>
                <w:b/>
                <w:i/>
                <w:sz w:val="24"/>
                <w:szCs w:val="24"/>
                <w:lang w:val="vi-VN"/>
              </w:rPr>
              <w:t>Nơi nhận:</w:t>
            </w:r>
          </w:p>
          <w:p w14:paraId="421D8D1A" w14:textId="1AEFEADF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phủ;</w:t>
            </w:r>
          </w:p>
          <w:p w14:paraId="30B43EBA" w14:textId="6A598656" w:rsidR="00DF1DD1" w:rsidRPr="00DF1DD1" w:rsidRDefault="00DF1DD1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DF1DD1">
              <w:rPr>
                <w:sz w:val="22"/>
                <w:szCs w:val="22"/>
              </w:rPr>
              <w:t>- Đoàn ĐBQH tỉnh;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35C987E8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1DD1">
              <w:rPr>
                <w:sz w:val="22"/>
                <w:szCs w:val="22"/>
              </w:rPr>
              <w:t>Các phòng chuyên môn;</w:t>
            </w:r>
          </w:p>
          <w:p w14:paraId="5FB4E0BF" w14:textId="0F6FA321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="00DF1DD1">
              <w:rPr>
                <w:sz w:val="22"/>
                <w:szCs w:val="22"/>
              </w:rPr>
              <w:t>ND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DF1DD1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1D97AB98" w:rsidR="00135B4F" w:rsidRPr="00541989" w:rsidRDefault="000832B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Thị Triển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B51D45">
      <w:footerReference w:type="default" r:id="rId6"/>
      <w:footerReference w:type="first" r:id="rId7"/>
      <w:pgSz w:w="11905" w:h="16837" w:code="9"/>
      <w:pgMar w:top="993" w:right="1132" w:bottom="993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7AB2" w14:textId="77777777" w:rsidR="0086128B" w:rsidRDefault="0086128B">
      <w:r>
        <w:separator/>
      </w:r>
    </w:p>
  </w:endnote>
  <w:endnote w:type="continuationSeparator" w:id="0">
    <w:p w14:paraId="70050B56" w14:textId="77777777" w:rsidR="0086128B" w:rsidRDefault="008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1764" w14:textId="77777777" w:rsidR="0086128B" w:rsidRDefault="0086128B">
      <w:r>
        <w:separator/>
      </w:r>
    </w:p>
  </w:footnote>
  <w:footnote w:type="continuationSeparator" w:id="0">
    <w:p w14:paraId="226BF220" w14:textId="77777777" w:rsidR="0086128B" w:rsidRDefault="0086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4F"/>
    <w:rsid w:val="00000D5A"/>
    <w:rsid w:val="0000656D"/>
    <w:rsid w:val="000135C4"/>
    <w:rsid w:val="00013B5D"/>
    <w:rsid w:val="00014735"/>
    <w:rsid w:val="00021676"/>
    <w:rsid w:val="00024DE3"/>
    <w:rsid w:val="00033428"/>
    <w:rsid w:val="0003609E"/>
    <w:rsid w:val="00050E52"/>
    <w:rsid w:val="000533C1"/>
    <w:rsid w:val="00053469"/>
    <w:rsid w:val="000537FF"/>
    <w:rsid w:val="00062841"/>
    <w:rsid w:val="00065364"/>
    <w:rsid w:val="0006650F"/>
    <w:rsid w:val="00071134"/>
    <w:rsid w:val="00073922"/>
    <w:rsid w:val="00076C33"/>
    <w:rsid w:val="00076D1A"/>
    <w:rsid w:val="000776B6"/>
    <w:rsid w:val="000824CF"/>
    <w:rsid w:val="00083238"/>
    <w:rsid w:val="000832BF"/>
    <w:rsid w:val="00090C29"/>
    <w:rsid w:val="00091E81"/>
    <w:rsid w:val="00093161"/>
    <w:rsid w:val="00094B27"/>
    <w:rsid w:val="00094EED"/>
    <w:rsid w:val="00095C10"/>
    <w:rsid w:val="000B6A7C"/>
    <w:rsid w:val="000C7EAD"/>
    <w:rsid w:val="000D0A30"/>
    <w:rsid w:val="000D7C04"/>
    <w:rsid w:val="000E3D22"/>
    <w:rsid w:val="000E666A"/>
    <w:rsid w:val="000E69F4"/>
    <w:rsid w:val="000E79F7"/>
    <w:rsid w:val="00101C88"/>
    <w:rsid w:val="00103763"/>
    <w:rsid w:val="00110200"/>
    <w:rsid w:val="00110621"/>
    <w:rsid w:val="00110970"/>
    <w:rsid w:val="00112BA0"/>
    <w:rsid w:val="00112C2E"/>
    <w:rsid w:val="001158CD"/>
    <w:rsid w:val="00120533"/>
    <w:rsid w:val="00120BC7"/>
    <w:rsid w:val="001232F6"/>
    <w:rsid w:val="0012705E"/>
    <w:rsid w:val="00132173"/>
    <w:rsid w:val="00135B4F"/>
    <w:rsid w:val="00136D1C"/>
    <w:rsid w:val="001377F5"/>
    <w:rsid w:val="00140753"/>
    <w:rsid w:val="001425E0"/>
    <w:rsid w:val="00144072"/>
    <w:rsid w:val="0015470C"/>
    <w:rsid w:val="001618E0"/>
    <w:rsid w:val="001712E5"/>
    <w:rsid w:val="0017789D"/>
    <w:rsid w:val="001810B2"/>
    <w:rsid w:val="00182AEB"/>
    <w:rsid w:val="001844DB"/>
    <w:rsid w:val="00196CBA"/>
    <w:rsid w:val="001B41AC"/>
    <w:rsid w:val="001C747B"/>
    <w:rsid w:val="001D781B"/>
    <w:rsid w:val="001E1E08"/>
    <w:rsid w:val="001E2A2D"/>
    <w:rsid w:val="001F4BC2"/>
    <w:rsid w:val="0021078F"/>
    <w:rsid w:val="00214643"/>
    <w:rsid w:val="002149A0"/>
    <w:rsid w:val="00220A01"/>
    <w:rsid w:val="00221EEE"/>
    <w:rsid w:val="002252AE"/>
    <w:rsid w:val="00231F49"/>
    <w:rsid w:val="00236786"/>
    <w:rsid w:val="002367E0"/>
    <w:rsid w:val="00242DF4"/>
    <w:rsid w:val="00242EF2"/>
    <w:rsid w:val="0024340C"/>
    <w:rsid w:val="002465F9"/>
    <w:rsid w:val="002511A6"/>
    <w:rsid w:val="00251728"/>
    <w:rsid w:val="00255700"/>
    <w:rsid w:val="00273F60"/>
    <w:rsid w:val="00281F90"/>
    <w:rsid w:val="00290EF9"/>
    <w:rsid w:val="002A1CE1"/>
    <w:rsid w:val="002B1BB6"/>
    <w:rsid w:val="002B6A59"/>
    <w:rsid w:val="002C1AE5"/>
    <w:rsid w:val="002C2B8A"/>
    <w:rsid w:val="002C6BBC"/>
    <w:rsid w:val="002C78CB"/>
    <w:rsid w:val="002D692A"/>
    <w:rsid w:val="002E12A3"/>
    <w:rsid w:val="002E67FE"/>
    <w:rsid w:val="003121F0"/>
    <w:rsid w:val="00322ABE"/>
    <w:rsid w:val="00330EF3"/>
    <w:rsid w:val="00333774"/>
    <w:rsid w:val="00341149"/>
    <w:rsid w:val="00342E5D"/>
    <w:rsid w:val="00345BCD"/>
    <w:rsid w:val="00350B84"/>
    <w:rsid w:val="00357F79"/>
    <w:rsid w:val="003632B7"/>
    <w:rsid w:val="003642C5"/>
    <w:rsid w:val="00367AED"/>
    <w:rsid w:val="003725FE"/>
    <w:rsid w:val="00381626"/>
    <w:rsid w:val="00383222"/>
    <w:rsid w:val="003A1055"/>
    <w:rsid w:val="003A2FB7"/>
    <w:rsid w:val="003C2CB7"/>
    <w:rsid w:val="003C5141"/>
    <w:rsid w:val="003D07BD"/>
    <w:rsid w:val="003D434D"/>
    <w:rsid w:val="003D6C5B"/>
    <w:rsid w:val="003E22F6"/>
    <w:rsid w:val="003E2D9D"/>
    <w:rsid w:val="003E5D26"/>
    <w:rsid w:val="003F092C"/>
    <w:rsid w:val="003F2A38"/>
    <w:rsid w:val="004008D3"/>
    <w:rsid w:val="00405A63"/>
    <w:rsid w:val="00405CDD"/>
    <w:rsid w:val="00406D2F"/>
    <w:rsid w:val="00415846"/>
    <w:rsid w:val="00420C5C"/>
    <w:rsid w:val="00426541"/>
    <w:rsid w:val="004334BA"/>
    <w:rsid w:val="004346F4"/>
    <w:rsid w:val="0043511C"/>
    <w:rsid w:val="004353FE"/>
    <w:rsid w:val="00441D47"/>
    <w:rsid w:val="004472D8"/>
    <w:rsid w:val="0045009D"/>
    <w:rsid w:val="0046320F"/>
    <w:rsid w:val="004661FB"/>
    <w:rsid w:val="004667E0"/>
    <w:rsid w:val="004670BC"/>
    <w:rsid w:val="00476F5D"/>
    <w:rsid w:val="004972A1"/>
    <w:rsid w:val="00497E22"/>
    <w:rsid w:val="004A7DF4"/>
    <w:rsid w:val="004B4053"/>
    <w:rsid w:val="004C6C95"/>
    <w:rsid w:val="004D157E"/>
    <w:rsid w:val="004D4AE5"/>
    <w:rsid w:val="004E6997"/>
    <w:rsid w:val="004E7D3B"/>
    <w:rsid w:val="004F3197"/>
    <w:rsid w:val="004F7D45"/>
    <w:rsid w:val="005008C5"/>
    <w:rsid w:val="00500E2F"/>
    <w:rsid w:val="0050224D"/>
    <w:rsid w:val="00504D2E"/>
    <w:rsid w:val="005056FC"/>
    <w:rsid w:val="00511FD2"/>
    <w:rsid w:val="005121FA"/>
    <w:rsid w:val="00513A14"/>
    <w:rsid w:val="00513E71"/>
    <w:rsid w:val="005140F2"/>
    <w:rsid w:val="00517257"/>
    <w:rsid w:val="00517842"/>
    <w:rsid w:val="00521688"/>
    <w:rsid w:val="0052227A"/>
    <w:rsid w:val="00522EE2"/>
    <w:rsid w:val="00525B06"/>
    <w:rsid w:val="00531EBC"/>
    <w:rsid w:val="00536940"/>
    <w:rsid w:val="005408D6"/>
    <w:rsid w:val="005548B0"/>
    <w:rsid w:val="0057213F"/>
    <w:rsid w:val="005756C3"/>
    <w:rsid w:val="00577462"/>
    <w:rsid w:val="00582432"/>
    <w:rsid w:val="0058507C"/>
    <w:rsid w:val="00587C71"/>
    <w:rsid w:val="005911A8"/>
    <w:rsid w:val="00592ABA"/>
    <w:rsid w:val="00594BF2"/>
    <w:rsid w:val="00596393"/>
    <w:rsid w:val="005B4C9B"/>
    <w:rsid w:val="005C6D26"/>
    <w:rsid w:val="005C70F8"/>
    <w:rsid w:val="005C751D"/>
    <w:rsid w:val="005E05F4"/>
    <w:rsid w:val="005E1379"/>
    <w:rsid w:val="005E52C0"/>
    <w:rsid w:val="005F0226"/>
    <w:rsid w:val="005F0465"/>
    <w:rsid w:val="005F48DE"/>
    <w:rsid w:val="005F6E79"/>
    <w:rsid w:val="0060026B"/>
    <w:rsid w:val="00602446"/>
    <w:rsid w:val="00602BA3"/>
    <w:rsid w:val="00625698"/>
    <w:rsid w:val="00630B08"/>
    <w:rsid w:val="00630B33"/>
    <w:rsid w:val="006366F4"/>
    <w:rsid w:val="006368CE"/>
    <w:rsid w:val="00655C81"/>
    <w:rsid w:val="00657FD6"/>
    <w:rsid w:val="00661A71"/>
    <w:rsid w:val="00673F47"/>
    <w:rsid w:val="00675006"/>
    <w:rsid w:val="00685722"/>
    <w:rsid w:val="0068627B"/>
    <w:rsid w:val="00686BB2"/>
    <w:rsid w:val="0069008B"/>
    <w:rsid w:val="00693AE5"/>
    <w:rsid w:val="00694531"/>
    <w:rsid w:val="006A32EE"/>
    <w:rsid w:val="006A5316"/>
    <w:rsid w:val="006A7DD5"/>
    <w:rsid w:val="006B57E9"/>
    <w:rsid w:val="006B7F31"/>
    <w:rsid w:val="006C2669"/>
    <w:rsid w:val="006C335F"/>
    <w:rsid w:val="006C530B"/>
    <w:rsid w:val="006D02F9"/>
    <w:rsid w:val="006D5406"/>
    <w:rsid w:val="006E7926"/>
    <w:rsid w:val="006E7C0F"/>
    <w:rsid w:val="006E7EE3"/>
    <w:rsid w:val="006F23D8"/>
    <w:rsid w:val="006F2CAB"/>
    <w:rsid w:val="006F2F22"/>
    <w:rsid w:val="006F32AD"/>
    <w:rsid w:val="006F3CB2"/>
    <w:rsid w:val="006F4501"/>
    <w:rsid w:val="00703A1C"/>
    <w:rsid w:val="007052E8"/>
    <w:rsid w:val="00706358"/>
    <w:rsid w:val="00710FFB"/>
    <w:rsid w:val="00711B44"/>
    <w:rsid w:val="007145C2"/>
    <w:rsid w:val="00725D47"/>
    <w:rsid w:val="00727439"/>
    <w:rsid w:val="007364EF"/>
    <w:rsid w:val="00742996"/>
    <w:rsid w:val="00753749"/>
    <w:rsid w:val="00755EA9"/>
    <w:rsid w:val="007570ED"/>
    <w:rsid w:val="00757759"/>
    <w:rsid w:val="00764F78"/>
    <w:rsid w:val="00766AB8"/>
    <w:rsid w:val="00781CBD"/>
    <w:rsid w:val="00782643"/>
    <w:rsid w:val="00786EF0"/>
    <w:rsid w:val="0079519C"/>
    <w:rsid w:val="00796A22"/>
    <w:rsid w:val="00797C10"/>
    <w:rsid w:val="007A050B"/>
    <w:rsid w:val="007A2749"/>
    <w:rsid w:val="007A6D2F"/>
    <w:rsid w:val="007B104E"/>
    <w:rsid w:val="007B26D2"/>
    <w:rsid w:val="007B2E33"/>
    <w:rsid w:val="007C074D"/>
    <w:rsid w:val="007C0E57"/>
    <w:rsid w:val="007C5AD0"/>
    <w:rsid w:val="007D70B1"/>
    <w:rsid w:val="007E3DEB"/>
    <w:rsid w:val="007E6EF7"/>
    <w:rsid w:val="007F0637"/>
    <w:rsid w:val="007F6FFF"/>
    <w:rsid w:val="008055B9"/>
    <w:rsid w:val="00810C76"/>
    <w:rsid w:val="00813A35"/>
    <w:rsid w:val="00816F05"/>
    <w:rsid w:val="00837C0D"/>
    <w:rsid w:val="0084170B"/>
    <w:rsid w:val="0084266C"/>
    <w:rsid w:val="0084314E"/>
    <w:rsid w:val="0084555B"/>
    <w:rsid w:val="00853E32"/>
    <w:rsid w:val="008548FB"/>
    <w:rsid w:val="0086128B"/>
    <w:rsid w:val="00861EDD"/>
    <w:rsid w:val="00866100"/>
    <w:rsid w:val="0087066C"/>
    <w:rsid w:val="00873A78"/>
    <w:rsid w:val="00876307"/>
    <w:rsid w:val="00876F86"/>
    <w:rsid w:val="00880644"/>
    <w:rsid w:val="0088736C"/>
    <w:rsid w:val="0089007F"/>
    <w:rsid w:val="0089249A"/>
    <w:rsid w:val="00892796"/>
    <w:rsid w:val="008928D6"/>
    <w:rsid w:val="008A1F24"/>
    <w:rsid w:val="008A25BA"/>
    <w:rsid w:val="008A335C"/>
    <w:rsid w:val="008A37F9"/>
    <w:rsid w:val="008B2438"/>
    <w:rsid w:val="008B3CFB"/>
    <w:rsid w:val="008B6401"/>
    <w:rsid w:val="008C008C"/>
    <w:rsid w:val="008C05DF"/>
    <w:rsid w:val="008C4FBB"/>
    <w:rsid w:val="008C7F55"/>
    <w:rsid w:val="008E1095"/>
    <w:rsid w:val="008E1D06"/>
    <w:rsid w:val="008E5FE8"/>
    <w:rsid w:val="009021C0"/>
    <w:rsid w:val="00916B62"/>
    <w:rsid w:val="0093244A"/>
    <w:rsid w:val="00933021"/>
    <w:rsid w:val="009419AD"/>
    <w:rsid w:val="00955524"/>
    <w:rsid w:val="00955805"/>
    <w:rsid w:val="009631AC"/>
    <w:rsid w:val="0096430C"/>
    <w:rsid w:val="0096507A"/>
    <w:rsid w:val="00973AD3"/>
    <w:rsid w:val="009A4859"/>
    <w:rsid w:val="009A7C80"/>
    <w:rsid w:val="009B5C95"/>
    <w:rsid w:val="009C55A8"/>
    <w:rsid w:val="009C72F9"/>
    <w:rsid w:val="009C7BEE"/>
    <w:rsid w:val="009D2DE0"/>
    <w:rsid w:val="009D2FB1"/>
    <w:rsid w:val="009D7299"/>
    <w:rsid w:val="009E297F"/>
    <w:rsid w:val="009F0462"/>
    <w:rsid w:val="009F47C7"/>
    <w:rsid w:val="009F7E79"/>
    <w:rsid w:val="00A04C43"/>
    <w:rsid w:val="00A102AB"/>
    <w:rsid w:val="00A10964"/>
    <w:rsid w:val="00A13551"/>
    <w:rsid w:val="00A23CAE"/>
    <w:rsid w:val="00A267E2"/>
    <w:rsid w:val="00A272F8"/>
    <w:rsid w:val="00A36024"/>
    <w:rsid w:val="00A36C8B"/>
    <w:rsid w:val="00A51B4D"/>
    <w:rsid w:val="00A61482"/>
    <w:rsid w:val="00A66F83"/>
    <w:rsid w:val="00A723CF"/>
    <w:rsid w:val="00A83433"/>
    <w:rsid w:val="00A90D11"/>
    <w:rsid w:val="00A90DB0"/>
    <w:rsid w:val="00A92279"/>
    <w:rsid w:val="00A92780"/>
    <w:rsid w:val="00A95941"/>
    <w:rsid w:val="00AA371A"/>
    <w:rsid w:val="00AB5C67"/>
    <w:rsid w:val="00AB7E92"/>
    <w:rsid w:val="00AC06B4"/>
    <w:rsid w:val="00AC4F98"/>
    <w:rsid w:val="00AD2977"/>
    <w:rsid w:val="00AE1F41"/>
    <w:rsid w:val="00AE387B"/>
    <w:rsid w:val="00AE7C26"/>
    <w:rsid w:val="00AF0F14"/>
    <w:rsid w:val="00AF18EA"/>
    <w:rsid w:val="00B04FFE"/>
    <w:rsid w:val="00B12C6A"/>
    <w:rsid w:val="00B13821"/>
    <w:rsid w:val="00B15EF2"/>
    <w:rsid w:val="00B23830"/>
    <w:rsid w:val="00B2618F"/>
    <w:rsid w:val="00B34824"/>
    <w:rsid w:val="00B34BB8"/>
    <w:rsid w:val="00B35F61"/>
    <w:rsid w:val="00B40D6E"/>
    <w:rsid w:val="00B41BD7"/>
    <w:rsid w:val="00B44EB6"/>
    <w:rsid w:val="00B51D45"/>
    <w:rsid w:val="00B527C0"/>
    <w:rsid w:val="00B53849"/>
    <w:rsid w:val="00B567B0"/>
    <w:rsid w:val="00B676CE"/>
    <w:rsid w:val="00B75F45"/>
    <w:rsid w:val="00B82D5C"/>
    <w:rsid w:val="00B83D4C"/>
    <w:rsid w:val="00B847CC"/>
    <w:rsid w:val="00B91506"/>
    <w:rsid w:val="00B96E6F"/>
    <w:rsid w:val="00BA049A"/>
    <w:rsid w:val="00BB7370"/>
    <w:rsid w:val="00BC235E"/>
    <w:rsid w:val="00BC622A"/>
    <w:rsid w:val="00BC7080"/>
    <w:rsid w:val="00BD58D6"/>
    <w:rsid w:val="00BD6B02"/>
    <w:rsid w:val="00BE4701"/>
    <w:rsid w:val="00BE763E"/>
    <w:rsid w:val="00BF5331"/>
    <w:rsid w:val="00C03524"/>
    <w:rsid w:val="00C046CC"/>
    <w:rsid w:val="00C06ABB"/>
    <w:rsid w:val="00C1288E"/>
    <w:rsid w:val="00C1417C"/>
    <w:rsid w:val="00C151B7"/>
    <w:rsid w:val="00C15935"/>
    <w:rsid w:val="00C168F8"/>
    <w:rsid w:val="00C16B14"/>
    <w:rsid w:val="00C24339"/>
    <w:rsid w:val="00C24E80"/>
    <w:rsid w:val="00C27861"/>
    <w:rsid w:val="00C32F47"/>
    <w:rsid w:val="00C34E39"/>
    <w:rsid w:val="00C36380"/>
    <w:rsid w:val="00C421F6"/>
    <w:rsid w:val="00C43F30"/>
    <w:rsid w:val="00C45EAA"/>
    <w:rsid w:val="00C52B5F"/>
    <w:rsid w:val="00C539B3"/>
    <w:rsid w:val="00C57655"/>
    <w:rsid w:val="00C61B16"/>
    <w:rsid w:val="00C63237"/>
    <w:rsid w:val="00C6345A"/>
    <w:rsid w:val="00C63685"/>
    <w:rsid w:val="00C805ED"/>
    <w:rsid w:val="00C82D6B"/>
    <w:rsid w:val="00C85638"/>
    <w:rsid w:val="00C87495"/>
    <w:rsid w:val="00C900EB"/>
    <w:rsid w:val="00C94E29"/>
    <w:rsid w:val="00CA2CEB"/>
    <w:rsid w:val="00CA3EF6"/>
    <w:rsid w:val="00CA3FDA"/>
    <w:rsid w:val="00CA75A2"/>
    <w:rsid w:val="00CB069B"/>
    <w:rsid w:val="00CB37F4"/>
    <w:rsid w:val="00CB78C8"/>
    <w:rsid w:val="00CC1CB7"/>
    <w:rsid w:val="00CC2467"/>
    <w:rsid w:val="00CC2FEA"/>
    <w:rsid w:val="00CC57D9"/>
    <w:rsid w:val="00CC686B"/>
    <w:rsid w:val="00CC7EE1"/>
    <w:rsid w:val="00CD5E8B"/>
    <w:rsid w:val="00CD65D0"/>
    <w:rsid w:val="00CF5AC2"/>
    <w:rsid w:val="00D052B1"/>
    <w:rsid w:val="00D06323"/>
    <w:rsid w:val="00D068A7"/>
    <w:rsid w:val="00D1786F"/>
    <w:rsid w:val="00D214F2"/>
    <w:rsid w:val="00D24A8C"/>
    <w:rsid w:val="00D32247"/>
    <w:rsid w:val="00D34A21"/>
    <w:rsid w:val="00D4284A"/>
    <w:rsid w:val="00D455BE"/>
    <w:rsid w:val="00D55AF9"/>
    <w:rsid w:val="00D55B8A"/>
    <w:rsid w:val="00D601B4"/>
    <w:rsid w:val="00D60A79"/>
    <w:rsid w:val="00D66F3C"/>
    <w:rsid w:val="00D67A52"/>
    <w:rsid w:val="00D70F6C"/>
    <w:rsid w:val="00D74B76"/>
    <w:rsid w:val="00D76A66"/>
    <w:rsid w:val="00D77726"/>
    <w:rsid w:val="00D77BDF"/>
    <w:rsid w:val="00D80A23"/>
    <w:rsid w:val="00D8563C"/>
    <w:rsid w:val="00D91261"/>
    <w:rsid w:val="00D91621"/>
    <w:rsid w:val="00D92BDE"/>
    <w:rsid w:val="00D93FB7"/>
    <w:rsid w:val="00DA3037"/>
    <w:rsid w:val="00DA4CB9"/>
    <w:rsid w:val="00DB6D99"/>
    <w:rsid w:val="00DB7919"/>
    <w:rsid w:val="00DC5438"/>
    <w:rsid w:val="00DD3C8C"/>
    <w:rsid w:val="00DE3890"/>
    <w:rsid w:val="00DE78E2"/>
    <w:rsid w:val="00DF06F6"/>
    <w:rsid w:val="00DF16F0"/>
    <w:rsid w:val="00DF1DD1"/>
    <w:rsid w:val="00DF4692"/>
    <w:rsid w:val="00E044BE"/>
    <w:rsid w:val="00E04822"/>
    <w:rsid w:val="00E06A2B"/>
    <w:rsid w:val="00E07DA6"/>
    <w:rsid w:val="00E10563"/>
    <w:rsid w:val="00E11BA1"/>
    <w:rsid w:val="00E13A3C"/>
    <w:rsid w:val="00E16A90"/>
    <w:rsid w:val="00E17922"/>
    <w:rsid w:val="00E20303"/>
    <w:rsid w:val="00E46B0E"/>
    <w:rsid w:val="00E47627"/>
    <w:rsid w:val="00E61681"/>
    <w:rsid w:val="00E62762"/>
    <w:rsid w:val="00E62F11"/>
    <w:rsid w:val="00E65C8A"/>
    <w:rsid w:val="00E7775A"/>
    <w:rsid w:val="00E80215"/>
    <w:rsid w:val="00E840B6"/>
    <w:rsid w:val="00E86BA2"/>
    <w:rsid w:val="00E92910"/>
    <w:rsid w:val="00E96D6A"/>
    <w:rsid w:val="00EA1E71"/>
    <w:rsid w:val="00EA31CA"/>
    <w:rsid w:val="00EB0CEE"/>
    <w:rsid w:val="00EE5E4A"/>
    <w:rsid w:val="00EF1AAE"/>
    <w:rsid w:val="00EF4F06"/>
    <w:rsid w:val="00F00CF3"/>
    <w:rsid w:val="00F03F44"/>
    <w:rsid w:val="00F0483B"/>
    <w:rsid w:val="00F05A16"/>
    <w:rsid w:val="00F10DC2"/>
    <w:rsid w:val="00F15DD0"/>
    <w:rsid w:val="00F23BC6"/>
    <w:rsid w:val="00F31D29"/>
    <w:rsid w:val="00F34B9C"/>
    <w:rsid w:val="00F359D3"/>
    <w:rsid w:val="00F51816"/>
    <w:rsid w:val="00F56E1D"/>
    <w:rsid w:val="00F57844"/>
    <w:rsid w:val="00F6424F"/>
    <w:rsid w:val="00F67DE3"/>
    <w:rsid w:val="00F72ECB"/>
    <w:rsid w:val="00F72ED1"/>
    <w:rsid w:val="00F83023"/>
    <w:rsid w:val="00F83905"/>
    <w:rsid w:val="00F86F17"/>
    <w:rsid w:val="00F8797F"/>
    <w:rsid w:val="00F9103E"/>
    <w:rsid w:val="00F91687"/>
    <w:rsid w:val="00F93DD3"/>
    <w:rsid w:val="00F972B9"/>
    <w:rsid w:val="00F9779A"/>
    <w:rsid w:val="00FA0601"/>
    <w:rsid w:val="00FA1FB9"/>
    <w:rsid w:val="00FA2621"/>
    <w:rsid w:val="00FA4BF3"/>
    <w:rsid w:val="00FA4CFA"/>
    <w:rsid w:val="00FA681F"/>
    <w:rsid w:val="00FB5B1A"/>
    <w:rsid w:val="00FC23EE"/>
    <w:rsid w:val="00FD69FC"/>
    <w:rsid w:val="00FE0EE8"/>
    <w:rsid w:val="00FE466C"/>
    <w:rsid w:val="00FF17D7"/>
    <w:rsid w:val="00FF2A3A"/>
    <w:rsid w:val="00FF64D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9A12"/>
  <w15:docId w15:val="{8EA12196-1BDF-4441-929E-D4492AAA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character" w:customStyle="1" w:styleId="fontstyle01">
    <w:name w:val="fontstyle01"/>
    <w:basedOn w:val="DefaultParagraphFont"/>
    <w:rsid w:val="00182AEB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2025-10-29T02:02:00Z</dcterms:created>
  <dcterms:modified xsi:type="dcterms:W3CDTF">2025-11-03T00:40:00Z</dcterms:modified>
</cp:coreProperties>
</file>